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r w:rsidRPr="003D626F">
        <w:rPr>
          <w:b/>
        </w:rPr>
        <w:t>О заседании общественно-консультативного совета</w:t>
      </w:r>
    </w:p>
    <w:bookmarkEnd w:id="0"/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2</w:t>
      </w:r>
      <w:r w:rsidR="00E3323F">
        <w:rPr>
          <w:b/>
          <w:szCs w:val="30"/>
        </w:rPr>
        <w:t>8</w:t>
      </w:r>
      <w:r>
        <w:rPr>
          <w:b/>
          <w:szCs w:val="30"/>
        </w:rPr>
        <w:t xml:space="preserve"> </w:t>
      </w:r>
      <w:r w:rsidR="00E3323F">
        <w:rPr>
          <w:b/>
          <w:szCs w:val="30"/>
        </w:rPr>
        <w:t>сентября</w:t>
      </w:r>
      <w:r w:rsidR="008450BA">
        <w:rPr>
          <w:b/>
          <w:szCs w:val="30"/>
        </w:rPr>
        <w:t xml:space="preserve"> 202</w:t>
      </w:r>
      <w:r w:rsidR="0032043D">
        <w:rPr>
          <w:b/>
          <w:szCs w:val="30"/>
        </w:rPr>
        <w:t>2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>ельства, на котором обсуждал</w:t>
      </w:r>
      <w:r w:rsidR="009D5BF5">
        <w:t>и</w:t>
      </w:r>
      <w:r w:rsidR="004243E0">
        <w:t>с</w:t>
      </w:r>
      <w:r w:rsidR="009D5BF5">
        <w:t>ь</w:t>
      </w:r>
      <w:r w:rsidR="004243E0">
        <w:t xml:space="preserve"> </w:t>
      </w:r>
      <w:r w:rsidR="00E3323F">
        <w:t>тенденции и перспективы развития</w:t>
      </w:r>
      <w:r w:rsidR="004243E0">
        <w:t xml:space="preserve"> </w:t>
      </w:r>
      <w:r w:rsidR="00E3323F">
        <w:rPr>
          <w:szCs w:val="30"/>
        </w:rPr>
        <w:t>рынка телевизионной рекламы Беларуси</w:t>
      </w:r>
      <w:r w:rsidR="00AF6498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122D99"/>
    <w:rsid w:val="00133145"/>
    <w:rsid w:val="00182DB2"/>
    <w:rsid w:val="001B50B4"/>
    <w:rsid w:val="002D216B"/>
    <w:rsid w:val="0032043D"/>
    <w:rsid w:val="0036293C"/>
    <w:rsid w:val="003D436B"/>
    <w:rsid w:val="004243E0"/>
    <w:rsid w:val="00446BD9"/>
    <w:rsid w:val="004D7E49"/>
    <w:rsid w:val="005E5551"/>
    <w:rsid w:val="0062679C"/>
    <w:rsid w:val="00670AEC"/>
    <w:rsid w:val="008450BA"/>
    <w:rsid w:val="0090402A"/>
    <w:rsid w:val="009045CA"/>
    <w:rsid w:val="0096113A"/>
    <w:rsid w:val="009D5BF5"/>
    <w:rsid w:val="00A80BDA"/>
    <w:rsid w:val="00AB2B2F"/>
    <w:rsid w:val="00AF6498"/>
    <w:rsid w:val="00B5279A"/>
    <w:rsid w:val="00BE2EF7"/>
    <w:rsid w:val="00D82F19"/>
    <w:rsid w:val="00E12CEA"/>
    <w:rsid w:val="00E32A7B"/>
    <w:rsid w:val="00E3323F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2</cp:revision>
  <cp:lastPrinted>2022-09-23T12:58:00Z</cp:lastPrinted>
  <dcterms:created xsi:type="dcterms:W3CDTF">2022-09-28T14:36:00Z</dcterms:created>
  <dcterms:modified xsi:type="dcterms:W3CDTF">2022-09-28T14:36:00Z</dcterms:modified>
</cp:coreProperties>
</file>