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bookmarkEnd w:id="0"/>
    <w:p w:rsidR="00F60934" w:rsidRDefault="00F60934" w:rsidP="00F60934"/>
    <w:p w:rsidR="00FD3C63" w:rsidRDefault="004F3485" w:rsidP="00A4670C">
      <w:pPr>
        <w:ind w:firstLine="708"/>
        <w:jc w:val="both"/>
        <w:rPr>
          <w:lang w:val="be-BY"/>
        </w:rPr>
      </w:pPr>
      <w:proofErr w:type="gramStart"/>
      <w:r>
        <w:rPr>
          <w:b/>
        </w:rPr>
        <w:t>1</w:t>
      </w:r>
      <w:r w:rsidR="00EE4679">
        <w:rPr>
          <w:b/>
        </w:rPr>
        <w:t xml:space="preserve">7 </w:t>
      </w:r>
      <w:r w:rsidR="00EE4679">
        <w:rPr>
          <w:b/>
          <w:lang w:val="be-BY"/>
        </w:rPr>
        <w:t>жніўня</w:t>
      </w:r>
      <w:r w:rsidR="00F01490" w:rsidRPr="00BF1413">
        <w:rPr>
          <w:b/>
          <w:lang w:val="be-BY"/>
        </w:rPr>
        <w:t xml:space="preserve"> 202</w:t>
      </w:r>
      <w:r w:rsidR="00EC6BB4" w:rsidRPr="00BF1413">
        <w:rPr>
          <w:b/>
          <w:lang w:val="be-BY"/>
        </w:rPr>
        <w:t>3</w:t>
      </w:r>
      <w:r w:rsidR="00F60934" w:rsidRPr="00BF1413">
        <w:rPr>
          <w:b/>
          <w:lang w:val="be-BY"/>
        </w:rPr>
        <w:t xml:space="preserve"> года</w:t>
      </w:r>
      <w:r w:rsidR="00F60934" w:rsidRPr="00BF1413">
        <w:rPr>
          <w:lang w:val="be-BY"/>
        </w:rPr>
        <w:t xml:space="preserve"> ў Міністэрстве інфармацыі адбылося пасяджэнне грамадска-кансультатыўнага (экспертнага) савета па развіцці прадпрымальніцтва,</w:t>
      </w:r>
      <w:r w:rsidR="009560A4" w:rsidRPr="00BF1413">
        <w:rPr>
          <w:lang w:val="be-BY"/>
        </w:rPr>
        <w:t xml:space="preserve"> на якім абмяркоўвалася пытанне </w:t>
      </w:r>
      <w:r w:rsidR="00714D2E" w:rsidRPr="00BF1413">
        <w:rPr>
          <w:lang w:val="be-BY"/>
        </w:rPr>
        <w:t xml:space="preserve">аб </w:t>
      </w:r>
      <w:r w:rsidR="00EE4679" w:rsidRPr="00EE4679">
        <w:rPr>
          <w:lang w:val="be-BY"/>
        </w:rPr>
        <w:t>удасканаленні форм стымулявання падтрымкі кнігараспаўсюджвання ў Рэспубліцы Беларусь</w:t>
      </w:r>
      <w:r w:rsidR="00096E15">
        <w:rPr>
          <w:lang w:val="be-BY"/>
        </w:rPr>
        <w:t>.</w:t>
      </w:r>
      <w:proofErr w:type="gramEnd"/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5236"/>
    <w:rsid w:val="00096E15"/>
    <w:rsid w:val="00182DB2"/>
    <w:rsid w:val="001B50B4"/>
    <w:rsid w:val="002618DA"/>
    <w:rsid w:val="002D216B"/>
    <w:rsid w:val="002E27F8"/>
    <w:rsid w:val="002F60A2"/>
    <w:rsid w:val="003679C8"/>
    <w:rsid w:val="003B65D7"/>
    <w:rsid w:val="003D436B"/>
    <w:rsid w:val="004243E0"/>
    <w:rsid w:val="004F3485"/>
    <w:rsid w:val="00502D7D"/>
    <w:rsid w:val="00546E8A"/>
    <w:rsid w:val="00577785"/>
    <w:rsid w:val="00610903"/>
    <w:rsid w:val="0062679C"/>
    <w:rsid w:val="00670AEC"/>
    <w:rsid w:val="00702A15"/>
    <w:rsid w:val="00714D2E"/>
    <w:rsid w:val="00857BEC"/>
    <w:rsid w:val="008E3C51"/>
    <w:rsid w:val="009560A4"/>
    <w:rsid w:val="0096113A"/>
    <w:rsid w:val="0099249D"/>
    <w:rsid w:val="009F465D"/>
    <w:rsid w:val="00A173F2"/>
    <w:rsid w:val="00A46278"/>
    <w:rsid w:val="00A4670C"/>
    <w:rsid w:val="00A80BDA"/>
    <w:rsid w:val="00A91206"/>
    <w:rsid w:val="00AB2B2F"/>
    <w:rsid w:val="00BE2EF7"/>
    <w:rsid w:val="00BF1413"/>
    <w:rsid w:val="00C062FF"/>
    <w:rsid w:val="00C83508"/>
    <w:rsid w:val="00D82F19"/>
    <w:rsid w:val="00E02A0F"/>
    <w:rsid w:val="00E12CEA"/>
    <w:rsid w:val="00EC6BB4"/>
    <w:rsid w:val="00EE4679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2023-06-12T08:22:00Z</cp:lastPrinted>
  <dcterms:created xsi:type="dcterms:W3CDTF">2023-08-17T09:16:00Z</dcterms:created>
  <dcterms:modified xsi:type="dcterms:W3CDTF">2023-08-17T09:16:00Z</dcterms:modified>
</cp:coreProperties>
</file>