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19" w:rsidRDefault="00D82F19" w:rsidP="00D82F19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8450BA" w:rsidRDefault="008450BA" w:rsidP="008450BA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  <w:t>30 марта 2021</w:t>
      </w:r>
      <w:r w:rsidR="00D82F19" w:rsidRPr="00E6648D">
        <w:rPr>
          <w:b/>
          <w:szCs w:val="30"/>
        </w:rPr>
        <w:t xml:space="preserve"> года</w:t>
      </w:r>
      <w:r w:rsidR="00D82F19">
        <w:rPr>
          <w:b/>
          <w:szCs w:val="30"/>
        </w:rPr>
        <w:t xml:space="preserve"> </w:t>
      </w:r>
      <w:r w:rsidR="00D82F19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>
        <w:t xml:space="preserve">ельства, на котором обсуждался вопрос </w:t>
      </w:r>
      <w:r w:rsidR="004243E0">
        <w:rPr>
          <w:szCs w:val="30"/>
        </w:rPr>
        <w:t>о</w:t>
      </w:r>
      <w:r>
        <w:rPr>
          <w:szCs w:val="30"/>
        </w:rPr>
        <w:t>б изменении подходов к проведению республиканского творческого конкурса «Крепка семья – крепка держава».</w:t>
      </w:r>
    </w:p>
    <w:p w:rsidR="00FD3C63" w:rsidRDefault="00FD3C63" w:rsidP="001B50B4">
      <w:pPr>
        <w:autoSpaceDE w:val="0"/>
        <w:autoSpaceDN w:val="0"/>
        <w:adjustRightInd w:val="0"/>
        <w:jc w:val="both"/>
      </w:pP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2F19"/>
    <w:rsid w:val="00133145"/>
    <w:rsid w:val="00182DB2"/>
    <w:rsid w:val="001B50B4"/>
    <w:rsid w:val="002D216B"/>
    <w:rsid w:val="003D436B"/>
    <w:rsid w:val="004243E0"/>
    <w:rsid w:val="0062679C"/>
    <w:rsid w:val="00670AEC"/>
    <w:rsid w:val="008450BA"/>
    <w:rsid w:val="0096113A"/>
    <w:rsid w:val="00A80BDA"/>
    <w:rsid w:val="00AB2B2F"/>
    <w:rsid w:val="00BE2EF7"/>
    <w:rsid w:val="00D82F19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2020-12-08T06:50:00Z</cp:lastPrinted>
  <dcterms:created xsi:type="dcterms:W3CDTF">2020-05-29T12:11:00Z</dcterms:created>
  <dcterms:modified xsi:type="dcterms:W3CDTF">2021-03-29T07:01:00Z</dcterms:modified>
</cp:coreProperties>
</file>