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63" w:rsidRDefault="004640C2" w:rsidP="004640C2">
      <w:pPr>
        <w:jc w:val="center"/>
        <w:rPr>
          <w:lang w:val="be-BY"/>
        </w:rPr>
      </w:pPr>
      <w:r>
        <w:rPr>
          <w:lang w:val="be-BY"/>
        </w:rPr>
        <w:t>Аб пасяджэнні грамадска-кансультатыўнага савета</w:t>
      </w:r>
    </w:p>
    <w:p w:rsidR="004640C2" w:rsidRDefault="004640C2" w:rsidP="004640C2">
      <w:pPr>
        <w:jc w:val="center"/>
        <w:rPr>
          <w:lang w:val="be-BY"/>
        </w:rPr>
      </w:pPr>
    </w:p>
    <w:p w:rsidR="004640C2" w:rsidRPr="004640C2" w:rsidRDefault="004640C2" w:rsidP="004640C2">
      <w:pPr>
        <w:rPr>
          <w:lang w:val="be-BY"/>
        </w:rPr>
      </w:pPr>
      <w:r>
        <w:rPr>
          <w:lang w:val="be-BY"/>
        </w:rPr>
        <w:tab/>
        <w:t>20 снежня 2019 года ў Міністэрстве інфармацыі адбылося пасяджэнне грамадска-кансультатыўнага (экспертнага) савета па развіцці прадпрымальніцтва, на якім абмяркоўваўся праект пастановы Савета Міністраў Рэспублікі Беларусь “Аб узнагародзе за выкарыстанне фанаграм, апублікаваных у камерцыйных мэтах”.</w:t>
      </w:r>
    </w:p>
    <w:sectPr w:rsidR="004640C2" w:rsidRPr="004640C2" w:rsidSect="0096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40C2"/>
    <w:rsid w:val="00182DB2"/>
    <w:rsid w:val="0025463A"/>
    <w:rsid w:val="00343C48"/>
    <w:rsid w:val="003C5153"/>
    <w:rsid w:val="004640C2"/>
    <w:rsid w:val="00670AEC"/>
    <w:rsid w:val="0096113A"/>
    <w:rsid w:val="00A80BDA"/>
    <w:rsid w:val="00BE2EF7"/>
    <w:rsid w:val="00E12CEA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2019-12-20T14:45:00Z</cp:lastPrinted>
  <dcterms:created xsi:type="dcterms:W3CDTF">2019-12-23T08:43:00Z</dcterms:created>
  <dcterms:modified xsi:type="dcterms:W3CDTF">2019-12-23T08:43:00Z</dcterms:modified>
</cp:coreProperties>
</file>