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F8" w:rsidRDefault="008A77C7" w:rsidP="00783FF8">
      <w:pPr>
        <w:spacing w:after="0" w:line="240" w:lineRule="auto"/>
        <w:jc w:val="center"/>
        <w:rPr>
          <w:b/>
        </w:rPr>
      </w:pPr>
      <w:r w:rsidRPr="003D626F">
        <w:rPr>
          <w:b/>
        </w:rPr>
        <w:t xml:space="preserve">О </w:t>
      </w:r>
      <w:r w:rsidR="00783FF8">
        <w:rPr>
          <w:b/>
        </w:rPr>
        <w:t xml:space="preserve">результатах реализации решения, принятого на заседании </w:t>
      </w:r>
      <w:r w:rsidRPr="003D626F">
        <w:rPr>
          <w:b/>
        </w:rPr>
        <w:t xml:space="preserve"> общественно-консультативного совета</w:t>
      </w:r>
      <w:r w:rsidR="00783FF8">
        <w:rPr>
          <w:b/>
        </w:rPr>
        <w:t xml:space="preserve">, состоявшегося </w:t>
      </w:r>
    </w:p>
    <w:p w:rsidR="008A77C7" w:rsidRDefault="00783FF8" w:rsidP="00783FF8">
      <w:pPr>
        <w:spacing w:after="0" w:line="240" w:lineRule="auto"/>
        <w:jc w:val="center"/>
        <w:rPr>
          <w:b/>
        </w:rPr>
      </w:pPr>
      <w:r>
        <w:rPr>
          <w:b/>
        </w:rPr>
        <w:t xml:space="preserve">20 апреля 2018 года </w:t>
      </w:r>
    </w:p>
    <w:p w:rsidR="008A77C7" w:rsidRPr="003D626F" w:rsidRDefault="008A77C7" w:rsidP="008A77C7">
      <w:pPr>
        <w:spacing w:line="240" w:lineRule="auto"/>
        <w:jc w:val="center"/>
        <w:rPr>
          <w:b/>
        </w:rPr>
      </w:pPr>
    </w:p>
    <w:p w:rsidR="008A77C7" w:rsidRDefault="00783FF8" w:rsidP="008A77C7">
      <w:pPr>
        <w:spacing w:after="0" w:line="240" w:lineRule="auto"/>
        <w:ind w:firstLine="720"/>
        <w:jc w:val="both"/>
      </w:pPr>
      <w:r>
        <w:t xml:space="preserve">Во исполнение решения, принятого 20 апреля 2018 года по результатам заседания общественно-консультативного (экспертного) совета по развитию предпринимательства, </w:t>
      </w:r>
      <w:r w:rsidR="008A77C7">
        <w:t>проект постановления Министерства информации Республики Беларусь «О внесении изменений в некоторые постановления Министерства информации Республики Беларусь»</w:t>
      </w:r>
      <w:r>
        <w:t xml:space="preserve"> был внесен управлением правового обеспечения и </w:t>
      </w:r>
      <w:proofErr w:type="gramStart"/>
      <w:r>
        <w:t>контроля за</w:t>
      </w:r>
      <w:proofErr w:type="gramEnd"/>
      <w:r>
        <w:t xml:space="preserve"> соблюдением законодательства </w:t>
      </w:r>
      <w:r w:rsidR="000B3B63">
        <w:t>на рассмотрение</w:t>
      </w:r>
      <w:r>
        <w:t xml:space="preserve"> коллегии Министерства информации</w:t>
      </w:r>
      <w:r w:rsidR="008A77C7">
        <w:t>.</w:t>
      </w:r>
      <w:r w:rsidR="00D55B50">
        <w:t xml:space="preserve"> </w:t>
      </w:r>
    </w:p>
    <w:p w:rsidR="00D55B50" w:rsidRDefault="00D55B50" w:rsidP="008A77C7">
      <w:pPr>
        <w:spacing w:after="0" w:line="240" w:lineRule="auto"/>
        <w:ind w:firstLine="720"/>
        <w:jc w:val="both"/>
      </w:pPr>
      <w:r>
        <w:t>Документ был одобрен</w:t>
      </w:r>
      <w:r w:rsidR="00024CE6">
        <w:t xml:space="preserve"> и принят </w:t>
      </w:r>
      <w:r>
        <w:t>коллегией</w:t>
      </w:r>
      <w:r w:rsidR="00024CE6">
        <w:t xml:space="preserve"> </w:t>
      </w:r>
      <w:proofErr w:type="spellStart"/>
      <w:r w:rsidR="00024CE6">
        <w:t>Мининформа</w:t>
      </w:r>
      <w:proofErr w:type="spellEnd"/>
      <w:r>
        <w:t xml:space="preserve">, после чего 25 апреля 2018 года </w:t>
      </w:r>
      <w:r w:rsidR="00024CE6">
        <w:t>внесен в Министерство юстиции для проведения обязательной юридической экспертизы.</w:t>
      </w:r>
    </w:p>
    <w:p w:rsidR="00024CE6" w:rsidRDefault="00024CE6" w:rsidP="008A77C7">
      <w:pPr>
        <w:spacing w:after="0" w:line="240" w:lineRule="auto"/>
        <w:ind w:firstLine="720"/>
        <w:jc w:val="both"/>
      </w:pPr>
    </w:p>
    <w:p w:rsidR="008A77C7" w:rsidRDefault="008A77C7" w:rsidP="008A7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30"/>
        </w:rPr>
      </w:pPr>
    </w:p>
    <w:p w:rsidR="008A77C7" w:rsidRDefault="008A77C7" w:rsidP="008A77C7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</w:p>
    <w:p w:rsidR="00FD3C63" w:rsidRDefault="00FD3C63"/>
    <w:sectPr w:rsidR="00FD3C63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77C7"/>
    <w:rsid w:val="00024CE6"/>
    <w:rsid w:val="000B3B63"/>
    <w:rsid w:val="00670AEC"/>
    <w:rsid w:val="00783FF8"/>
    <w:rsid w:val="008A77C7"/>
    <w:rsid w:val="0096113A"/>
    <w:rsid w:val="00A80BDA"/>
    <w:rsid w:val="00AD7D26"/>
    <w:rsid w:val="00BE2EF7"/>
    <w:rsid w:val="00CB1C0D"/>
    <w:rsid w:val="00D55B50"/>
    <w:rsid w:val="00E12CEA"/>
    <w:rsid w:val="00FD3C63"/>
    <w:rsid w:val="00FD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C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2018-04-27T13:43:00Z</cp:lastPrinted>
  <dcterms:created xsi:type="dcterms:W3CDTF">2018-04-27T12:24:00Z</dcterms:created>
  <dcterms:modified xsi:type="dcterms:W3CDTF">2018-04-27T15:08:00Z</dcterms:modified>
</cp:coreProperties>
</file>