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A0"/>
      </w:tblPr>
      <w:tblGrid>
        <w:gridCol w:w="3652"/>
        <w:gridCol w:w="3119"/>
        <w:gridCol w:w="3543"/>
      </w:tblGrid>
      <w:tr w:rsidR="00A01429" w:rsidRPr="00F44956" w:rsidTr="009C4B70">
        <w:tc>
          <w:tcPr>
            <w:tcW w:w="3652" w:type="dxa"/>
          </w:tcPr>
          <w:p w:rsidR="00A01429" w:rsidRPr="00F44956" w:rsidRDefault="00A01429" w:rsidP="000A584F">
            <w:pPr>
              <w:rPr>
                <w:sz w:val="28"/>
                <w:szCs w:val="28"/>
              </w:rPr>
            </w:pPr>
            <w:r w:rsidRPr="00F44956">
              <w:rPr>
                <w:sz w:val="28"/>
                <w:szCs w:val="28"/>
              </w:rPr>
              <w:t>УТВЕРЖДЕНО</w:t>
            </w:r>
          </w:p>
          <w:p w:rsidR="00A01429" w:rsidRPr="00F44956" w:rsidRDefault="00A01429" w:rsidP="00F44956">
            <w:pPr>
              <w:spacing w:before="120" w:line="280" w:lineRule="exact"/>
              <w:rPr>
                <w:sz w:val="28"/>
                <w:szCs w:val="28"/>
              </w:rPr>
            </w:pPr>
            <w:r w:rsidRPr="00F44956">
              <w:rPr>
                <w:sz w:val="28"/>
                <w:szCs w:val="28"/>
              </w:rPr>
              <w:t>Министр информации</w:t>
            </w:r>
          </w:p>
          <w:p w:rsidR="00A01429" w:rsidRPr="00F44956" w:rsidRDefault="00A01429" w:rsidP="00F44956">
            <w:pPr>
              <w:spacing w:line="280" w:lineRule="exact"/>
              <w:rPr>
                <w:sz w:val="28"/>
                <w:szCs w:val="28"/>
              </w:rPr>
            </w:pPr>
            <w:r w:rsidRPr="00F44956">
              <w:rPr>
                <w:sz w:val="28"/>
                <w:szCs w:val="28"/>
              </w:rPr>
              <w:t xml:space="preserve">Республики Беларусь </w:t>
            </w:r>
          </w:p>
          <w:p w:rsidR="00A01429" w:rsidRPr="00F44956" w:rsidRDefault="00A01429" w:rsidP="00F44956">
            <w:pPr>
              <w:spacing w:line="280" w:lineRule="exact"/>
              <w:rPr>
                <w:sz w:val="28"/>
                <w:szCs w:val="28"/>
              </w:rPr>
            </w:pPr>
          </w:p>
          <w:p w:rsidR="00A01429" w:rsidRPr="00F44956" w:rsidRDefault="00A01429" w:rsidP="000A584F">
            <w:pPr>
              <w:rPr>
                <w:sz w:val="28"/>
                <w:szCs w:val="28"/>
              </w:rPr>
            </w:pPr>
          </w:p>
          <w:p w:rsidR="00A01429" w:rsidRPr="00F44956" w:rsidRDefault="00A01429" w:rsidP="000A584F">
            <w:pPr>
              <w:rPr>
                <w:sz w:val="28"/>
                <w:szCs w:val="28"/>
              </w:rPr>
            </w:pPr>
          </w:p>
          <w:p w:rsidR="00A01429" w:rsidRPr="00F44956" w:rsidRDefault="00A01429" w:rsidP="000A584F">
            <w:pPr>
              <w:rPr>
                <w:sz w:val="28"/>
                <w:szCs w:val="28"/>
              </w:rPr>
            </w:pPr>
            <w:r w:rsidRPr="00F44956">
              <w:rPr>
                <w:sz w:val="28"/>
                <w:szCs w:val="28"/>
              </w:rPr>
              <w:t xml:space="preserve">              </w:t>
            </w:r>
            <w:proofErr w:type="spellStart"/>
            <w:r w:rsidRPr="00F44956">
              <w:rPr>
                <w:sz w:val="28"/>
                <w:szCs w:val="28"/>
              </w:rPr>
              <w:t>А.Н.Карлюкевич</w:t>
            </w:r>
            <w:proofErr w:type="spellEnd"/>
          </w:p>
          <w:p w:rsidR="00A01429" w:rsidRPr="00F44956" w:rsidRDefault="00A01429" w:rsidP="00F44956">
            <w:pPr>
              <w:spacing w:before="120"/>
              <w:rPr>
                <w:sz w:val="28"/>
                <w:szCs w:val="28"/>
              </w:rPr>
            </w:pPr>
            <w:r w:rsidRPr="00F44956">
              <w:rPr>
                <w:sz w:val="28"/>
                <w:szCs w:val="28"/>
              </w:rPr>
              <w:t>____.____.2019</w:t>
            </w:r>
          </w:p>
          <w:p w:rsidR="00A01429" w:rsidRPr="00F44956" w:rsidRDefault="00A01429" w:rsidP="009C4B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A01429" w:rsidRPr="00F44956" w:rsidRDefault="00A01429" w:rsidP="000A584F">
            <w:pPr>
              <w:rPr>
                <w:sz w:val="28"/>
                <w:szCs w:val="28"/>
              </w:rPr>
            </w:pPr>
            <w:r w:rsidRPr="00F44956">
              <w:rPr>
                <w:sz w:val="28"/>
                <w:szCs w:val="28"/>
              </w:rPr>
              <w:t>СОГЛАСОВАНО</w:t>
            </w:r>
          </w:p>
          <w:p w:rsidR="00A01429" w:rsidRPr="00F44956" w:rsidRDefault="00A01429" w:rsidP="00F44956">
            <w:pPr>
              <w:spacing w:before="120" w:line="280" w:lineRule="exact"/>
              <w:rPr>
                <w:sz w:val="28"/>
                <w:szCs w:val="28"/>
              </w:rPr>
            </w:pPr>
            <w:r w:rsidRPr="00F44956">
              <w:rPr>
                <w:sz w:val="28"/>
                <w:szCs w:val="28"/>
              </w:rPr>
              <w:t xml:space="preserve">Председатель </w:t>
            </w:r>
          </w:p>
          <w:p w:rsidR="00A01429" w:rsidRPr="00F44956" w:rsidRDefault="00A01429" w:rsidP="00F44956">
            <w:pPr>
              <w:spacing w:line="280" w:lineRule="exact"/>
              <w:rPr>
                <w:sz w:val="28"/>
                <w:szCs w:val="28"/>
              </w:rPr>
            </w:pPr>
            <w:r w:rsidRPr="00F44956">
              <w:rPr>
                <w:sz w:val="28"/>
                <w:szCs w:val="28"/>
              </w:rPr>
              <w:t>Национальной государственной телерадиокомпании</w:t>
            </w:r>
          </w:p>
          <w:p w:rsidR="00A01429" w:rsidRPr="00F44956" w:rsidRDefault="00A01429" w:rsidP="00F44956">
            <w:pPr>
              <w:spacing w:line="280" w:lineRule="exact"/>
              <w:rPr>
                <w:sz w:val="28"/>
                <w:szCs w:val="28"/>
              </w:rPr>
            </w:pPr>
            <w:r w:rsidRPr="00F44956">
              <w:rPr>
                <w:sz w:val="28"/>
                <w:szCs w:val="28"/>
              </w:rPr>
              <w:t>Республики Беларусь</w:t>
            </w:r>
          </w:p>
          <w:p w:rsidR="00A01429" w:rsidRPr="00F44956" w:rsidRDefault="00A01429" w:rsidP="00F44956">
            <w:pPr>
              <w:spacing w:before="120"/>
              <w:rPr>
                <w:sz w:val="28"/>
                <w:szCs w:val="28"/>
              </w:rPr>
            </w:pPr>
            <w:r w:rsidRPr="00F44956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</w:t>
            </w:r>
            <w:r w:rsidRPr="00F44956">
              <w:rPr>
                <w:sz w:val="28"/>
                <w:szCs w:val="28"/>
              </w:rPr>
              <w:t xml:space="preserve">    И.М.Эйсмонт</w:t>
            </w:r>
          </w:p>
          <w:p w:rsidR="00A01429" w:rsidRPr="00F44956" w:rsidRDefault="00A01429" w:rsidP="00F44956">
            <w:pPr>
              <w:spacing w:before="120"/>
              <w:rPr>
                <w:sz w:val="28"/>
                <w:szCs w:val="28"/>
              </w:rPr>
            </w:pPr>
            <w:r w:rsidRPr="00F44956">
              <w:rPr>
                <w:sz w:val="28"/>
                <w:szCs w:val="28"/>
              </w:rPr>
              <w:t>____.____.2019</w:t>
            </w:r>
          </w:p>
          <w:p w:rsidR="00A01429" w:rsidRPr="00F44956" w:rsidRDefault="00A01429" w:rsidP="009C4B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A01429" w:rsidRPr="00F44956" w:rsidRDefault="00A01429" w:rsidP="000A584F">
            <w:pPr>
              <w:rPr>
                <w:sz w:val="28"/>
                <w:szCs w:val="28"/>
              </w:rPr>
            </w:pPr>
            <w:r w:rsidRPr="00F44956">
              <w:rPr>
                <w:sz w:val="28"/>
                <w:szCs w:val="28"/>
              </w:rPr>
              <w:t>СОГЛАСОВАНО</w:t>
            </w:r>
          </w:p>
          <w:p w:rsidR="00A01429" w:rsidRPr="00F44956" w:rsidRDefault="00A01429" w:rsidP="00F44956">
            <w:pPr>
              <w:spacing w:before="120" w:line="280" w:lineRule="exact"/>
              <w:rPr>
                <w:sz w:val="28"/>
                <w:szCs w:val="28"/>
              </w:rPr>
            </w:pPr>
            <w:r w:rsidRPr="00F44956">
              <w:rPr>
                <w:sz w:val="28"/>
                <w:szCs w:val="28"/>
              </w:rPr>
              <w:t xml:space="preserve">Председатель </w:t>
            </w:r>
          </w:p>
          <w:p w:rsidR="00A01429" w:rsidRPr="00F44956" w:rsidRDefault="00A01429" w:rsidP="00F44956">
            <w:pPr>
              <w:spacing w:line="280" w:lineRule="exact"/>
              <w:rPr>
                <w:sz w:val="28"/>
                <w:szCs w:val="28"/>
              </w:rPr>
            </w:pPr>
            <w:r w:rsidRPr="00F44956">
              <w:rPr>
                <w:sz w:val="28"/>
                <w:szCs w:val="28"/>
              </w:rPr>
              <w:t xml:space="preserve">Государственного комитета </w:t>
            </w:r>
          </w:p>
          <w:p w:rsidR="00A01429" w:rsidRPr="00F44956" w:rsidRDefault="00A01429" w:rsidP="00F44956">
            <w:pPr>
              <w:spacing w:line="280" w:lineRule="exact"/>
              <w:rPr>
                <w:sz w:val="28"/>
                <w:szCs w:val="28"/>
              </w:rPr>
            </w:pPr>
            <w:r w:rsidRPr="00F44956">
              <w:rPr>
                <w:sz w:val="28"/>
                <w:szCs w:val="28"/>
              </w:rPr>
              <w:t>по стандартизации Республики Беларусь</w:t>
            </w:r>
          </w:p>
          <w:p w:rsidR="00A01429" w:rsidRPr="00F44956" w:rsidRDefault="00A01429" w:rsidP="00F44956">
            <w:pPr>
              <w:spacing w:before="120"/>
              <w:rPr>
                <w:sz w:val="28"/>
                <w:szCs w:val="28"/>
              </w:rPr>
            </w:pPr>
            <w:r w:rsidRPr="00F44956">
              <w:rPr>
                <w:sz w:val="28"/>
                <w:szCs w:val="28"/>
              </w:rPr>
              <w:t xml:space="preserve">                    </w:t>
            </w:r>
            <w:proofErr w:type="spellStart"/>
            <w:r w:rsidRPr="00F44956">
              <w:rPr>
                <w:sz w:val="28"/>
                <w:szCs w:val="28"/>
              </w:rPr>
              <w:t>В.Б.Татарицкий</w:t>
            </w:r>
            <w:proofErr w:type="spellEnd"/>
          </w:p>
          <w:p w:rsidR="00A01429" w:rsidRPr="00F44956" w:rsidRDefault="00A01429" w:rsidP="00F44956">
            <w:pPr>
              <w:spacing w:before="120"/>
              <w:rPr>
                <w:sz w:val="28"/>
                <w:szCs w:val="28"/>
              </w:rPr>
            </w:pPr>
            <w:r w:rsidRPr="00F44956">
              <w:rPr>
                <w:sz w:val="28"/>
                <w:szCs w:val="28"/>
              </w:rPr>
              <w:t>____.____.2019</w:t>
            </w:r>
          </w:p>
          <w:p w:rsidR="00A01429" w:rsidRPr="00F44956" w:rsidRDefault="00A01429" w:rsidP="009C4B70">
            <w:pPr>
              <w:jc w:val="both"/>
              <w:rPr>
                <w:sz w:val="28"/>
                <w:szCs w:val="28"/>
              </w:rPr>
            </w:pPr>
          </w:p>
        </w:tc>
      </w:tr>
    </w:tbl>
    <w:p w:rsidR="00A01429" w:rsidRDefault="00A01429" w:rsidP="00047CD3">
      <w:pPr>
        <w:shd w:val="clear" w:color="auto" w:fill="FFFFFF"/>
        <w:rPr>
          <w:bCs/>
          <w:sz w:val="28"/>
          <w:szCs w:val="28"/>
        </w:rPr>
      </w:pPr>
    </w:p>
    <w:p w:rsidR="00A01429" w:rsidRPr="00811C94" w:rsidRDefault="00A01429" w:rsidP="00047CD3">
      <w:pPr>
        <w:shd w:val="clear" w:color="auto" w:fill="FFFFFF"/>
        <w:rPr>
          <w:sz w:val="28"/>
          <w:szCs w:val="28"/>
        </w:rPr>
      </w:pPr>
      <w:r w:rsidRPr="00811C94">
        <w:rPr>
          <w:bCs/>
          <w:sz w:val="28"/>
          <w:szCs w:val="28"/>
        </w:rPr>
        <w:t>ПОЛОЖЕНИЕ</w:t>
      </w:r>
    </w:p>
    <w:p w:rsidR="00A01429" w:rsidRPr="00811C94" w:rsidRDefault="00A01429" w:rsidP="00AF25DC">
      <w:pPr>
        <w:spacing w:line="280" w:lineRule="exact"/>
        <w:ind w:right="5165"/>
        <w:jc w:val="both"/>
        <w:rPr>
          <w:sz w:val="28"/>
          <w:szCs w:val="28"/>
        </w:rPr>
      </w:pPr>
      <w:r w:rsidRPr="00811C94">
        <w:rPr>
          <w:sz w:val="28"/>
          <w:szCs w:val="28"/>
        </w:rPr>
        <w:t>о республиканском творческом конкурсе на лучшую публикацию о качестве и деловом совершенстве</w:t>
      </w:r>
      <w:r>
        <w:rPr>
          <w:sz w:val="28"/>
          <w:szCs w:val="28"/>
        </w:rPr>
        <w:t xml:space="preserve"> 2019</w:t>
      </w:r>
      <w:r w:rsidRPr="00811C94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</w:p>
    <w:p w:rsidR="00A01429" w:rsidRPr="00047CD3" w:rsidRDefault="00A01429" w:rsidP="00E35A39">
      <w:pPr>
        <w:tabs>
          <w:tab w:val="left" w:pos="1260"/>
        </w:tabs>
        <w:spacing w:line="360" w:lineRule="auto"/>
        <w:jc w:val="both"/>
        <w:rPr>
          <w:sz w:val="28"/>
          <w:szCs w:val="28"/>
        </w:rPr>
      </w:pPr>
    </w:p>
    <w:p w:rsidR="00A01429" w:rsidRPr="00047CD3" w:rsidRDefault="00A01429" w:rsidP="00E35A39">
      <w:pPr>
        <w:jc w:val="center"/>
        <w:rPr>
          <w:sz w:val="28"/>
          <w:szCs w:val="28"/>
          <w:lang w:val="be-BY"/>
        </w:rPr>
      </w:pPr>
      <w:r w:rsidRPr="00047CD3">
        <w:rPr>
          <w:sz w:val="28"/>
          <w:szCs w:val="28"/>
          <w:lang w:val="be-BY"/>
        </w:rPr>
        <w:t>ГЛАВА 1</w:t>
      </w:r>
    </w:p>
    <w:p w:rsidR="00A01429" w:rsidRPr="00047CD3" w:rsidRDefault="00A01429" w:rsidP="00E35A39">
      <w:pPr>
        <w:jc w:val="center"/>
        <w:rPr>
          <w:sz w:val="28"/>
          <w:szCs w:val="28"/>
          <w:lang w:val="be-BY"/>
        </w:rPr>
      </w:pPr>
      <w:r w:rsidRPr="00047CD3">
        <w:rPr>
          <w:sz w:val="28"/>
          <w:szCs w:val="28"/>
          <w:lang w:val="be-BY"/>
        </w:rPr>
        <w:t>ОБЩИЕ ПОЛОЖЕНИЯ</w:t>
      </w:r>
    </w:p>
    <w:p w:rsidR="00A01429" w:rsidRPr="00047CD3" w:rsidRDefault="00A01429" w:rsidP="005361C6">
      <w:pPr>
        <w:tabs>
          <w:tab w:val="left" w:pos="1260"/>
        </w:tabs>
        <w:jc w:val="both"/>
        <w:rPr>
          <w:sz w:val="28"/>
          <w:szCs w:val="28"/>
        </w:rPr>
      </w:pPr>
    </w:p>
    <w:p w:rsidR="00A01429" w:rsidRPr="00E35A39" w:rsidRDefault="00A01429" w:rsidP="00E35A39">
      <w:pPr>
        <w:pStyle w:val="ac"/>
        <w:numPr>
          <w:ilvl w:val="1"/>
          <w:numId w:val="27"/>
        </w:numPr>
        <w:tabs>
          <w:tab w:val="left" w:pos="0"/>
          <w:tab w:val="left" w:pos="1260"/>
        </w:tabs>
        <w:ind w:left="0" w:firstLine="720"/>
        <w:jc w:val="both"/>
        <w:rPr>
          <w:sz w:val="28"/>
          <w:szCs w:val="28"/>
        </w:rPr>
      </w:pPr>
      <w:r w:rsidRPr="00E35A39">
        <w:rPr>
          <w:sz w:val="28"/>
          <w:szCs w:val="28"/>
        </w:rPr>
        <w:t xml:space="preserve">Настоящее Положение определяет порядок проведения республиканского творческого конкурса </w:t>
      </w:r>
      <w:r w:rsidRPr="00E35A39">
        <w:rPr>
          <w:spacing w:val="1"/>
          <w:sz w:val="28"/>
          <w:szCs w:val="28"/>
        </w:rPr>
        <w:t xml:space="preserve">среди журналистов средств массовой информации (СМИ), Интернет-ресурсов, студентов факультетов журналистики </w:t>
      </w:r>
      <w:r w:rsidRPr="00E35A39">
        <w:rPr>
          <w:sz w:val="28"/>
          <w:szCs w:val="28"/>
        </w:rPr>
        <w:t>на лучшую публикацию (статью, сюжет, рекламный плакат, ролик) о качестве и деловом совершенстве (далее – Конкурс).</w:t>
      </w:r>
    </w:p>
    <w:p w:rsidR="00A01429" w:rsidRPr="00E35A39" w:rsidRDefault="00A01429" w:rsidP="00E35A39">
      <w:pPr>
        <w:pStyle w:val="ac"/>
        <w:numPr>
          <w:ilvl w:val="1"/>
          <w:numId w:val="27"/>
        </w:numPr>
        <w:tabs>
          <w:tab w:val="left" w:pos="0"/>
          <w:tab w:val="left" w:pos="1260"/>
        </w:tabs>
        <w:ind w:left="0" w:firstLine="720"/>
        <w:jc w:val="both"/>
        <w:rPr>
          <w:sz w:val="28"/>
          <w:szCs w:val="28"/>
        </w:rPr>
      </w:pPr>
      <w:r w:rsidRPr="00E35A39">
        <w:rPr>
          <w:sz w:val="28"/>
          <w:szCs w:val="28"/>
        </w:rPr>
        <w:t xml:space="preserve">Организаторами Конкурса являются Министерство информации Республики Беларусь (далее – </w:t>
      </w:r>
      <w:proofErr w:type="spellStart"/>
      <w:r w:rsidRPr="00E35A39">
        <w:rPr>
          <w:sz w:val="28"/>
          <w:szCs w:val="28"/>
        </w:rPr>
        <w:t>Мининформ</w:t>
      </w:r>
      <w:proofErr w:type="spellEnd"/>
      <w:r w:rsidRPr="00E35A39">
        <w:rPr>
          <w:sz w:val="28"/>
          <w:szCs w:val="28"/>
        </w:rPr>
        <w:t>), Национальная государственная телерадиокомпания Республики Беларусь (далее – Белтелерадиокомпания) и Государственный комитет по стандартизации Республики Беларусь (далее – Госстандарт).</w:t>
      </w:r>
    </w:p>
    <w:p w:rsidR="00A01429" w:rsidRPr="00047CD3" w:rsidRDefault="00A01429" w:rsidP="00F53F3E">
      <w:pPr>
        <w:pStyle w:val="ac"/>
        <w:numPr>
          <w:ilvl w:val="1"/>
          <w:numId w:val="27"/>
        </w:numPr>
        <w:tabs>
          <w:tab w:val="left" w:pos="0"/>
          <w:tab w:val="left" w:pos="1047"/>
          <w:tab w:val="left" w:pos="1267"/>
        </w:tabs>
        <w:ind w:left="0" w:firstLine="709"/>
        <w:jc w:val="both"/>
        <w:rPr>
          <w:sz w:val="28"/>
          <w:szCs w:val="28"/>
        </w:rPr>
      </w:pPr>
      <w:r w:rsidRPr="00E35A39">
        <w:rPr>
          <w:sz w:val="28"/>
          <w:szCs w:val="28"/>
        </w:rPr>
        <w:t>Конкурс является открытым. Информация о его проведении размещается в</w:t>
      </w:r>
      <w:r>
        <w:rPr>
          <w:sz w:val="28"/>
          <w:szCs w:val="28"/>
        </w:rPr>
        <w:t>   </w:t>
      </w:r>
      <w:r w:rsidRPr="00E35A39">
        <w:rPr>
          <w:sz w:val="28"/>
          <w:szCs w:val="28"/>
        </w:rPr>
        <w:t xml:space="preserve">СМИ и на официальных сайтах </w:t>
      </w:r>
      <w:proofErr w:type="spellStart"/>
      <w:r w:rsidRPr="00E35A39">
        <w:rPr>
          <w:sz w:val="28"/>
          <w:szCs w:val="28"/>
        </w:rPr>
        <w:t>Мининформа</w:t>
      </w:r>
      <w:proofErr w:type="spellEnd"/>
      <w:r w:rsidRPr="00E35A39">
        <w:rPr>
          <w:sz w:val="28"/>
          <w:szCs w:val="28"/>
        </w:rPr>
        <w:t xml:space="preserve"> </w:t>
      </w:r>
      <w:proofErr w:type="spellStart"/>
      <w:r w:rsidRPr="00E35A39">
        <w:rPr>
          <w:sz w:val="28"/>
          <w:szCs w:val="28"/>
        </w:rPr>
        <w:t>www.mininform.gov.by</w:t>
      </w:r>
      <w:proofErr w:type="spellEnd"/>
      <w:r w:rsidRPr="00E35A39">
        <w:rPr>
          <w:sz w:val="28"/>
          <w:szCs w:val="28"/>
        </w:rPr>
        <w:t xml:space="preserve">, </w:t>
      </w:r>
      <w:r w:rsidRPr="00047CD3">
        <w:rPr>
          <w:sz w:val="28"/>
          <w:szCs w:val="28"/>
        </w:rPr>
        <w:t xml:space="preserve">Белтелерадиокомпании </w:t>
      </w:r>
      <w:proofErr w:type="spellStart"/>
      <w:r w:rsidRPr="00047CD3">
        <w:rPr>
          <w:sz w:val="28"/>
          <w:szCs w:val="28"/>
        </w:rPr>
        <w:t>www.tvr.by</w:t>
      </w:r>
      <w:proofErr w:type="spellEnd"/>
      <w:r w:rsidRPr="00047CD3">
        <w:rPr>
          <w:sz w:val="28"/>
          <w:szCs w:val="28"/>
        </w:rPr>
        <w:t xml:space="preserve">, Госстандарта </w:t>
      </w:r>
      <w:proofErr w:type="spellStart"/>
      <w:r w:rsidRPr="00047CD3">
        <w:rPr>
          <w:sz w:val="28"/>
          <w:szCs w:val="28"/>
        </w:rPr>
        <w:t>www</w:t>
      </w:r>
      <w:proofErr w:type="spellEnd"/>
      <w:r w:rsidRPr="00047CD3">
        <w:rPr>
          <w:sz w:val="28"/>
          <w:szCs w:val="28"/>
        </w:rPr>
        <w:t>.</w:t>
      </w:r>
      <w:proofErr w:type="spellStart"/>
      <w:r w:rsidRPr="00047CD3">
        <w:rPr>
          <w:rStyle w:val="a3"/>
          <w:color w:val="auto"/>
          <w:sz w:val="28"/>
          <w:szCs w:val="28"/>
          <w:u w:val="none"/>
          <w:lang w:val="en-US"/>
        </w:rPr>
        <w:t>gosstandart</w:t>
      </w:r>
      <w:proofErr w:type="spellEnd"/>
      <w:r w:rsidRPr="00047CD3">
        <w:rPr>
          <w:rStyle w:val="a3"/>
          <w:color w:val="auto"/>
          <w:sz w:val="28"/>
          <w:szCs w:val="28"/>
          <w:u w:val="none"/>
        </w:rPr>
        <w:t>.</w:t>
      </w:r>
      <w:proofErr w:type="spellStart"/>
      <w:r w:rsidRPr="00047CD3">
        <w:rPr>
          <w:rStyle w:val="a3"/>
          <w:color w:val="auto"/>
          <w:sz w:val="28"/>
          <w:szCs w:val="28"/>
          <w:u w:val="none"/>
          <w:lang w:val="en-US"/>
        </w:rPr>
        <w:t>gov</w:t>
      </w:r>
      <w:proofErr w:type="spellEnd"/>
      <w:r w:rsidRPr="00047CD3">
        <w:rPr>
          <w:rStyle w:val="a3"/>
          <w:color w:val="auto"/>
          <w:sz w:val="28"/>
          <w:szCs w:val="28"/>
          <w:u w:val="none"/>
        </w:rPr>
        <w:t>.</w:t>
      </w:r>
      <w:r w:rsidRPr="00047CD3">
        <w:rPr>
          <w:rStyle w:val="a3"/>
          <w:color w:val="auto"/>
          <w:sz w:val="28"/>
          <w:szCs w:val="28"/>
          <w:u w:val="none"/>
          <w:lang w:val="en-US"/>
        </w:rPr>
        <w:t>by</w:t>
      </w:r>
      <w:r w:rsidRPr="00047CD3">
        <w:rPr>
          <w:rStyle w:val="a3"/>
          <w:color w:val="auto"/>
          <w:sz w:val="28"/>
          <w:szCs w:val="28"/>
          <w:u w:val="none"/>
        </w:rPr>
        <w:t xml:space="preserve"> и</w:t>
      </w:r>
      <w:r w:rsidRPr="00047CD3">
        <w:rPr>
          <w:sz w:val="28"/>
          <w:szCs w:val="28"/>
        </w:rPr>
        <w:t xml:space="preserve"> иных ресурсах.</w:t>
      </w:r>
    </w:p>
    <w:p w:rsidR="00A01429" w:rsidRPr="00822F38" w:rsidRDefault="00A01429" w:rsidP="00FC7D84">
      <w:pPr>
        <w:pStyle w:val="ac"/>
        <w:tabs>
          <w:tab w:val="left" w:pos="1260"/>
        </w:tabs>
        <w:ind w:left="0" w:firstLine="709"/>
        <w:jc w:val="both"/>
        <w:rPr>
          <w:color w:val="000000" w:themeColor="text1"/>
          <w:sz w:val="28"/>
          <w:szCs w:val="28"/>
        </w:rPr>
      </w:pPr>
    </w:p>
    <w:p w:rsidR="00A01429" w:rsidRPr="00822F38" w:rsidRDefault="00A01429" w:rsidP="00E35A39">
      <w:pPr>
        <w:jc w:val="center"/>
        <w:rPr>
          <w:color w:val="000000" w:themeColor="text1"/>
          <w:sz w:val="28"/>
          <w:szCs w:val="28"/>
          <w:lang w:val="be-BY"/>
        </w:rPr>
      </w:pPr>
      <w:r w:rsidRPr="00822F38">
        <w:rPr>
          <w:color w:val="000000" w:themeColor="text1"/>
          <w:sz w:val="28"/>
          <w:szCs w:val="28"/>
          <w:lang w:val="be-BY"/>
        </w:rPr>
        <w:t>ГЛАВА 2</w:t>
      </w:r>
    </w:p>
    <w:p w:rsidR="00A01429" w:rsidRPr="00822F38" w:rsidRDefault="00A01429" w:rsidP="00E35A39">
      <w:pPr>
        <w:jc w:val="center"/>
        <w:rPr>
          <w:color w:val="000000" w:themeColor="text1"/>
          <w:sz w:val="28"/>
          <w:szCs w:val="28"/>
          <w:lang w:val="be-BY"/>
        </w:rPr>
      </w:pPr>
      <w:r w:rsidRPr="00822F38">
        <w:rPr>
          <w:color w:val="000000" w:themeColor="text1"/>
          <w:sz w:val="28"/>
          <w:szCs w:val="28"/>
          <w:lang w:val="be-BY"/>
        </w:rPr>
        <w:t>ЦЕЛИ, ЗАДАЧИ И ПРЕДМЕТ КОНКУРСА.</w:t>
      </w:r>
    </w:p>
    <w:p w:rsidR="00A01429" w:rsidRPr="00822F38" w:rsidRDefault="00A01429" w:rsidP="00E35A39">
      <w:pPr>
        <w:jc w:val="center"/>
        <w:rPr>
          <w:color w:val="000000" w:themeColor="text1"/>
          <w:sz w:val="28"/>
          <w:szCs w:val="28"/>
          <w:lang w:val="be-BY"/>
        </w:rPr>
      </w:pPr>
      <w:r w:rsidRPr="00822F38">
        <w:rPr>
          <w:color w:val="000000" w:themeColor="text1"/>
          <w:sz w:val="28"/>
          <w:szCs w:val="28"/>
          <w:lang w:val="be-BY"/>
        </w:rPr>
        <w:t>УЧАСТНИКИ КОНКУРСА</w:t>
      </w:r>
    </w:p>
    <w:p w:rsidR="00A01429" w:rsidRPr="00047CD3" w:rsidRDefault="00A01429" w:rsidP="00127E69">
      <w:pPr>
        <w:tabs>
          <w:tab w:val="left" w:pos="1260"/>
        </w:tabs>
        <w:jc w:val="both"/>
        <w:rPr>
          <w:b/>
          <w:sz w:val="28"/>
          <w:szCs w:val="28"/>
        </w:rPr>
      </w:pPr>
    </w:p>
    <w:p w:rsidR="00A01429" w:rsidRPr="008E01D3" w:rsidRDefault="00A01429" w:rsidP="00FC7D84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E01D3">
        <w:rPr>
          <w:sz w:val="28"/>
          <w:szCs w:val="28"/>
        </w:rPr>
        <w:t xml:space="preserve"> Основными целями и задачами Конкурса являются:</w:t>
      </w:r>
    </w:p>
    <w:p w:rsidR="00A01429" w:rsidRPr="008E01D3" w:rsidRDefault="00A01429" w:rsidP="00FC7D84">
      <w:pPr>
        <w:pStyle w:val="ac"/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8E01D3">
        <w:rPr>
          <w:sz w:val="28"/>
          <w:szCs w:val="28"/>
        </w:rPr>
        <w:t>привлечение внимания общественности к качеству и деловому совершенству как важнейшей составляющей устойчивого развития организаций и национальной экономики;</w:t>
      </w:r>
    </w:p>
    <w:p w:rsidR="00A01429" w:rsidRPr="008E01D3" w:rsidRDefault="00A01429" w:rsidP="00FC7D84">
      <w:pPr>
        <w:pStyle w:val="ac"/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8E01D3">
        <w:rPr>
          <w:sz w:val="28"/>
          <w:szCs w:val="28"/>
        </w:rPr>
        <w:t xml:space="preserve">активизация работы журналистов, направленной на освещение вопросов повышения качества и конкурентоспособности отечественной продукции, услуг и </w:t>
      </w:r>
      <w:r w:rsidRPr="008E01D3">
        <w:rPr>
          <w:sz w:val="28"/>
          <w:szCs w:val="28"/>
        </w:rPr>
        <w:lastRenderedPageBreak/>
        <w:t>организаций, выявление проблемных моментов и поиск оптимальных решений, информирование населения о качественных товарах/услугах;</w:t>
      </w:r>
    </w:p>
    <w:p w:rsidR="00A01429" w:rsidRPr="008E01D3" w:rsidRDefault="00A01429" w:rsidP="00FC7D84">
      <w:pPr>
        <w:pStyle w:val="ac"/>
        <w:tabs>
          <w:tab w:val="left" w:pos="1260"/>
        </w:tabs>
        <w:ind w:left="0" w:firstLine="709"/>
        <w:jc w:val="both"/>
        <w:rPr>
          <w:sz w:val="28"/>
          <w:szCs w:val="28"/>
        </w:rPr>
      </w:pPr>
      <w:proofErr w:type="spellStart"/>
      <w:r w:rsidRPr="008E01D3">
        <w:rPr>
          <w:sz w:val="28"/>
          <w:szCs w:val="28"/>
        </w:rPr>
        <w:t>пропагандирование</w:t>
      </w:r>
      <w:proofErr w:type="spellEnd"/>
      <w:r w:rsidRPr="008E01D3">
        <w:rPr>
          <w:sz w:val="28"/>
          <w:szCs w:val="28"/>
        </w:rPr>
        <w:t xml:space="preserve"> и распространение опыта лучших организаций страны, внедривших передовые методики эффективного менеджмента и современные системы управления качеством;</w:t>
      </w:r>
    </w:p>
    <w:p w:rsidR="00A01429" w:rsidRPr="008E01D3" w:rsidRDefault="00A01429" w:rsidP="00FC7D84">
      <w:pPr>
        <w:tabs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 w:rsidRPr="008E01D3">
        <w:rPr>
          <w:sz w:val="28"/>
          <w:szCs w:val="28"/>
        </w:rPr>
        <w:t>поддержка наиболее талантливых журналистов, студентов</w:t>
      </w:r>
      <w:r>
        <w:rPr>
          <w:sz w:val="28"/>
          <w:szCs w:val="28"/>
        </w:rPr>
        <w:t>,</w:t>
      </w:r>
      <w:r w:rsidRPr="008E01D3">
        <w:rPr>
          <w:sz w:val="28"/>
          <w:szCs w:val="28"/>
        </w:rPr>
        <w:t xml:space="preserve"> содействие их профессиональному росту.</w:t>
      </w:r>
    </w:p>
    <w:p w:rsidR="00A01429" w:rsidRPr="008E01D3" w:rsidRDefault="00A01429" w:rsidP="005F71FF">
      <w:pPr>
        <w:pStyle w:val="ac"/>
        <w:tabs>
          <w:tab w:val="left" w:pos="-284"/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E01D3">
        <w:rPr>
          <w:sz w:val="28"/>
          <w:szCs w:val="28"/>
        </w:rPr>
        <w:t xml:space="preserve">. Предметом Конкурса являются журналистские и другие материалы </w:t>
      </w:r>
      <w:r>
        <w:rPr>
          <w:sz w:val="28"/>
          <w:szCs w:val="28"/>
        </w:rPr>
        <w:t xml:space="preserve">           </w:t>
      </w:r>
      <w:r w:rsidRPr="008E01D3">
        <w:rPr>
          <w:sz w:val="28"/>
          <w:szCs w:val="28"/>
        </w:rPr>
        <w:t>(далее – Конкурсные материалы).</w:t>
      </w:r>
    </w:p>
    <w:p w:rsidR="00A01429" w:rsidRPr="008E01D3" w:rsidRDefault="00A01429" w:rsidP="008E01D3">
      <w:pPr>
        <w:pStyle w:val="ad"/>
        <w:tabs>
          <w:tab w:val="left" w:pos="1267"/>
          <w:tab w:val="left" w:pos="1330"/>
        </w:tabs>
        <w:spacing w:after="0"/>
        <w:ind w:firstLine="709"/>
        <w:jc w:val="both"/>
        <w:rPr>
          <w:rStyle w:val="ae"/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Pr="008E01D3">
        <w:rPr>
          <w:sz w:val="28"/>
          <w:szCs w:val="28"/>
        </w:rPr>
        <w:t xml:space="preserve">. </w:t>
      </w:r>
      <w:r w:rsidRPr="008E01D3">
        <w:rPr>
          <w:rStyle w:val="ae"/>
          <w:color w:val="000000"/>
          <w:sz w:val="28"/>
          <w:szCs w:val="28"/>
        </w:rPr>
        <w:t>К участию в Конкурсе допускаются:</w:t>
      </w:r>
    </w:p>
    <w:p w:rsidR="00A01429" w:rsidRPr="008E01D3" w:rsidRDefault="00A01429" w:rsidP="008E01D3">
      <w:pPr>
        <w:pStyle w:val="ad"/>
        <w:tabs>
          <w:tab w:val="left" w:pos="709"/>
          <w:tab w:val="left" w:pos="1267"/>
          <w:tab w:val="left" w:pos="1330"/>
        </w:tabs>
        <w:spacing w:after="0"/>
        <w:ind w:firstLine="709"/>
        <w:jc w:val="both"/>
        <w:rPr>
          <w:sz w:val="28"/>
          <w:szCs w:val="28"/>
        </w:rPr>
      </w:pPr>
      <w:r w:rsidRPr="008E01D3">
        <w:rPr>
          <w:sz w:val="28"/>
          <w:szCs w:val="28"/>
        </w:rPr>
        <w:t>отдельные журналисты и творческие работники зарегистрированных в</w:t>
      </w:r>
      <w:r>
        <w:rPr>
          <w:sz w:val="28"/>
          <w:szCs w:val="28"/>
        </w:rPr>
        <w:t> </w:t>
      </w:r>
      <w:r w:rsidRPr="008E01D3">
        <w:rPr>
          <w:sz w:val="28"/>
          <w:szCs w:val="28"/>
        </w:rPr>
        <w:t>Республике Беларусь в установленном законодательством порядке печатных и электронных СМИ по представлению юридического лица, на которое возложены функции редакции средства массов</w:t>
      </w:r>
      <w:r>
        <w:rPr>
          <w:sz w:val="28"/>
          <w:szCs w:val="28"/>
        </w:rPr>
        <w:t xml:space="preserve">ой информации </w:t>
      </w:r>
      <w:r w:rsidRPr="008E01D3">
        <w:rPr>
          <w:sz w:val="28"/>
          <w:szCs w:val="28"/>
        </w:rPr>
        <w:t>(далее – Редакция);</w:t>
      </w:r>
    </w:p>
    <w:p w:rsidR="00A01429" w:rsidRPr="00047CD3" w:rsidRDefault="00A01429" w:rsidP="008E01D3">
      <w:pPr>
        <w:tabs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 w:rsidRPr="00047CD3">
        <w:rPr>
          <w:sz w:val="28"/>
          <w:szCs w:val="28"/>
        </w:rPr>
        <w:t>отдельные авторы Интернет-ресурсов (по представлению юридического лица);</w:t>
      </w:r>
    </w:p>
    <w:p w:rsidR="00A01429" w:rsidRPr="00047CD3" w:rsidRDefault="00A01429" w:rsidP="008E01D3">
      <w:pPr>
        <w:tabs>
          <w:tab w:val="left" w:pos="709"/>
          <w:tab w:val="left" w:pos="1418"/>
          <w:tab w:val="left" w:pos="6825"/>
        </w:tabs>
        <w:ind w:firstLine="709"/>
        <w:jc w:val="both"/>
        <w:rPr>
          <w:sz w:val="28"/>
          <w:szCs w:val="28"/>
        </w:rPr>
      </w:pPr>
      <w:r w:rsidRPr="00047CD3">
        <w:rPr>
          <w:sz w:val="28"/>
          <w:szCs w:val="28"/>
        </w:rPr>
        <w:t>издательства и рекламные агентства;</w:t>
      </w:r>
    </w:p>
    <w:p w:rsidR="00A01429" w:rsidRPr="00047CD3" w:rsidRDefault="00A01429" w:rsidP="008E01D3">
      <w:pPr>
        <w:pStyle w:val="ad"/>
        <w:tabs>
          <w:tab w:val="left" w:pos="1267"/>
          <w:tab w:val="left" w:pos="1330"/>
        </w:tabs>
        <w:spacing w:after="0"/>
        <w:ind w:firstLine="709"/>
        <w:jc w:val="both"/>
        <w:rPr>
          <w:sz w:val="28"/>
          <w:szCs w:val="28"/>
        </w:rPr>
      </w:pPr>
      <w:r w:rsidRPr="00047CD3">
        <w:rPr>
          <w:sz w:val="28"/>
          <w:szCs w:val="28"/>
        </w:rPr>
        <w:t xml:space="preserve">студенты факультетов </w:t>
      </w:r>
      <w:r w:rsidRPr="00822F38">
        <w:rPr>
          <w:color w:val="000000" w:themeColor="text1"/>
          <w:sz w:val="28"/>
          <w:szCs w:val="28"/>
        </w:rPr>
        <w:t>журналистики учреждений высшего образования.</w:t>
      </w:r>
    </w:p>
    <w:p w:rsidR="00A01429" w:rsidRPr="00047CD3" w:rsidRDefault="00A01429" w:rsidP="00203E7B">
      <w:pPr>
        <w:tabs>
          <w:tab w:val="left" w:pos="709"/>
          <w:tab w:val="left" w:pos="1418"/>
        </w:tabs>
        <w:jc w:val="both"/>
        <w:rPr>
          <w:sz w:val="28"/>
          <w:szCs w:val="28"/>
        </w:rPr>
      </w:pPr>
    </w:p>
    <w:p w:rsidR="00A01429" w:rsidRPr="00047CD3" w:rsidRDefault="00A01429" w:rsidP="00E35A39">
      <w:pPr>
        <w:jc w:val="center"/>
        <w:rPr>
          <w:sz w:val="28"/>
          <w:szCs w:val="28"/>
          <w:lang w:val="be-BY"/>
        </w:rPr>
      </w:pPr>
      <w:r w:rsidRPr="00047CD3">
        <w:rPr>
          <w:sz w:val="28"/>
          <w:szCs w:val="28"/>
          <w:lang w:val="be-BY"/>
        </w:rPr>
        <w:t>ГЛАВА 3</w:t>
      </w:r>
    </w:p>
    <w:p w:rsidR="00A01429" w:rsidRPr="00047CD3" w:rsidRDefault="00A01429" w:rsidP="00E35A39">
      <w:pPr>
        <w:jc w:val="center"/>
        <w:rPr>
          <w:sz w:val="28"/>
          <w:szCs w:val="28"/>
          <w:lang w:val="be-BY"/>
        </w:rPr>
      </w:pPr>
      <w:r w:rsidRPr="00047CD3">
        <w:rPr>
          <w:sz w:val="28"/>
          <w:szCs w:val="28"/>
          <w:lang w:val="be-BY"/>
        </w:rPr>
        <w:t>НОМИНАЦИИ КОНКУРСА</w:t>
      </w:r>
    </w:p>
    <w:p w:rsidR="00A01429" w:rsidRPr="00047CD3" w:rsidRDefault="00A01429" w:rsidP="00126A20">
      <w:pPr>
        <w:tabs>
          <w:tab w:val="left" w:pos="709"/>
          <w:tab w:val="left" w:pos="1418"/>
        </w:tabs>
        <w:ind w:left="708"/>
        <w:jc w:val="both"/>
        <w:rPr>
          <w:b/>
          <w:sz w:val="28"/>
          <w:szCs w:val="28"/>
        </w:rPr>
      </w:pPr>
    </w:p>
    <w:p w:rsidR="00A01429" w:rsidRPr="00047CD3" w:rsidRDefault="00A01429" w:rsidP="00FC7D84">
      <w:pPr>
        <w:pStyle w:val="ac"/>
        <w:tabs>
          <w:tab w:val="left" w:pos="709"/>
          <w:tab w:val="left" w:pos="1418"/>
        </w:tabs>
        <w:ind w:left="709"/>
        <w:jc w:val="both"/>
        <w:rPr>
          <w:sz w:val="28"/>
          <w:szCs w:val="28"/>
        </w:rPr>
      </w:pPr>
      <w:r w:rsidRPr="00047CD3">
        <w:rPr>
          <w:sz w:val="28"/>
          <w:szCs w:val="28"/>
        </w:rPr>
        <w:t>7. Конкурс проводится в следующих номинациях:</w:t>
      </w:r>
    </w:p>
    <w:p w:rsidR="00A01429" w:rsidRPr="008E01D3" w:rsidRDefault="00A01429" w:rsidP="00ED0B50">
      <w:pPr>
        <w:tabs>
          <w:tab w:val="left" w:pos="993"/>
        </w:tabs>
        <w:ind w:firstLine="720"/>
        <w:jc w:val="both"/>
        <w:rPr>
          <w:sz w:val="28"/>
          <w:szCs w:val="28"/>
        </w:rPr>
      </w:pPr>
      <w:smartTag w:uri="urn:schemas-microsoft-com:office:smarttags" w:element="place">
        <w:r w:rsidRPr="008E01D3">
          <w:rPr>
            <w:sz w:val="28"/>
            <w:szCs w:val="28"/>
            <w:lang w:val="en-US"/>
          </w:rPr>
          <w:t>I</w:t>
        </w:r>
        <w:r w:rsidRPr="008E01D3">
          <w:rPr>
            <w:sz w:val="28"/>
            <w:szCs w:val="28"/>
          </w:rPr>
          <w:t>.</w:t>
        </w:r>
      </w:smartTag>
      <w:r w:rsidRPr="008E01D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E01D3">
        <w:rPr>
          <w:sz w:val="28"/>
          <w:szCs w:val="28"/>
        </w:rPr>
        <w:t>атегория печатных СМИ:</w:t>
      </w:r>
    </w:p>
    <w:p w:rsidR="00A01429" w:rsidRPr="008E01D3" w:rsidRDefault="00A01429" w:rsidP="00ED0B50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8E01D3">
        <w:rPr>
          <w:sz w:val="28"/>
          <w:szCs w:val="28"/>
        </w:rPr>
        <w:t>лучшая статья либо цикл статей отдельных профессиональных журналистов и внештатных авторов по теме качества и делового совершенства;</w:t>
      </w:r>
    </w:p>
    <w:p w:rsidR="00A01429" w:rsidRPr="008E01D3" w:rsidRDefault="00A01429" w:rsidP="00ED0B50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8E01D3">
        <w:rPr>
          <w:sz w:val="28"/>
          <w:szCs w:val="28"/>
          <w:lang w:val="en-US"/>
        </w:rPr>
        <w:t>II</w:t>
      </w:r>
      <w:r w:rsidRPr="008E01D3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</w:t>
      </w:r>
      <w:r w:rsidRPr="008E01D3">
        <w:rPr>
          <w:sz w:val="28"/>
          <w:szCs w:val="28"/>
        </w:rPr>
        <w:t>атегория</w:t>
      </w:r>
      <w:proofErr w:type="gramEnd"/>
      <w:r w:rsidRPr="008E01D3">
        <w:rPr>
          <w:sz w:val="28"/>
          <w:szCs w:val="28"/>
        </w:rPr>
        <w:t xml:space="preserve"> </w:t>
      </w:r>
      <w:r w:rsidRPr="008E01D3">
        <w:rPr>
          <w:color w:val="000000"/>
          <w:sz w:val="28"/>
          <w:szCs w:val="28"/>
        </w:rPr>
        <w:t>электронных СМИ и Интернет-ресурсов:</w:t>
      </w:r>
    </w:p>
    <w:p w:rsidR="00A01429" w:rsidRPr="008E01D3" w:rsidRDefault="00A01429" w:rsidP="00ED0B50">
      <w:pPr>
        <w:tabs>
          <w:tab w:val="left" w:pos="993"/>
        </w:tabs>
        <w:ind w:firstLine="720"/>
        <w:jc w:val="both"/>
        <w:rPr>
          <w:sz w:val="28"/>
          <w:szCs w:val="28"/>
          <w:u w:val="single"/>
        </w:rPr>
      </w:pPr>
      <w:r w:rsidRPr="008E01D3">
        <w:rPr>
          <w:sz w:val="28"/>
          <w:szCs w:val="28"/>
        </w:rPr>
        <w:t xml:space="preserve">лучший сюжет либо цикл сюжетов отдельных профессиональных журналистов и внештатных авторов, </w:t>
      </w:r>
      <w:r w:rsidRPr="008E01D3">
        <w:rPr>
          <w:color w:val="000000"/>
          <w:sz w:val="28"/>
          <w:szCs w:val="28"/>
        </w:rPr>
        <w:t>размещенные в эфире телевизионных/радиовещательных СМИ, а также на Интернет-ресурсе по теме качества и делового совершенства</w:t>
      </w:r>
      <w:r w:rsidRPr="008E01D3">
        <w:rPr>
          <w:sz w:val="28"/>
          <w:szCs w:val="28"/>
        </w:rPr>
        <w:t>;</w:t>
      </w:r>
    </w:p>
    <w:p w:rsidR="00A01429" w:rsidRPr="009E2FAC" w:rsidRDefault="00A01429" w:rsidP="009E2FAC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8E01D3">
        <w:rPr>
          <w:sz w:val="28"/>
          <w:szCs w:val="28"/>
          <w:lang w:val="en-US"/>
        </w:rPr>
        <w:t>III</w:t>
      </w:r>
      <w:r w:rsidRPr="008E01D3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</w:t>
      </w:r>
      <w:r w:rsidRPr="008E01D3">
        <w:rPr>
          <w:sz w:val="28"/>
          <w:szCs w:val="28"/>
        </w:rPr>
        <w:t>атегория</w:t>
      </w:r>
      <w:proofErr w:type="gramEnd"/>
      <w:r w:rsidRPr="008E01D3">
        <w:rPr>
          <w:color w:val="000000"/>
          <w:sz w:val="28"/>
          <w:szCs w:val="28"/>
        </w:rPr>
        <w:t xml:space="preserve"> «Рекламный плакат, ролик»:</w:t>
      </w:r>
    </w:p>
    <w:p w:rsidR="00A01429" w:rsidRPr="008E01D3" w:rsidRDefault="00A01429" w:rsidP="00FC7D84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8E01D3">
        <w:rPr>
          <w:sz w:val="28"/>
          <w:szCs w:val="28"/>
        </w:rPr>
        <w:t>лучший рекламный плакат, ролик по теме качества и делового совершенства, подготовленные и размещенные издательствами, рекламными агентствами;</w:t>
      </w:r>
    </w:p>
    <w:p w:rsidR="00A01429" w:rsidRPr="008E01D3" w:rsidRDefault="00A01429" w:rsidP="00FC7D84">
      <w:pPr>
        <w:tabs>
          <w:tab w:val="left" w:pos="993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8E01D3">
        <w:rPr>
          <w:sz w:val="28"/>
          <w:szCs w:val="28"/>
          <w:lang w:val="en-US"/>
        </w:rPr>
        <w:t>V</w:t>
      </w:r>
      <w:r w:rsidRPr="008E01D3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</w:t>
      </w:r>
      <w:r w:rsidRPr="008E01D3">
        <w:rPr>
          <w:sz w:val="28"/>
          <w:szCs w:val="28"/>
        </w:rPr>
        <w:t>атегория</w:t>
      </w:r>
      <w:proofErr w:type="gramEnd"/>
      <w:r w:rsidRPr="008E01D3">
        <w:rPr>
          <w:color w:val="000000"/>
          <w:sz w:val="28"/>
          <w:szCs w:val="28"/>
        </w:rPr>
        <w:t xml:space="preserve"> «Надежда»:</w:t>
      </w:r>
    </w:p>
    <w:p w:rsidR="00A01429" w:rsidRPr="00047CD3" w:rsidRDefault="00A01429" w:rsidP="009E2FAC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лучшая статья, сюжет</w:t>
      </w:r>
      <w:r w:rsidRPr="008E01D3">
        <w:rPr>
          <w:sz w:val="28"/>
          <w:szCs w:val="28"/>
        </w:rPr>
        <w:t xml:space="preserve"> по теме качества и делового совершенства, подготовленные студентами факультетов журналистики вузов и размещен</w:t>
      </w:r>
      <w:r>
        <w:rPr>
          <w:sz w:val="28"/>
          <w:szCs w:val="28"/>
        </w:rPr>
        <w:t xml:space="preserve">ные </w:t>
      </w:r>
      <w:r w:rsidRPr="00047CD3">
        <w:rPr>
          <w:sz w:val="28"/>
          <w:szCs w:val="28"/>
        </w:rPr>
        <w:t>в СМИ, на Интернет-ресурсах.</w:t>
      </w:r>
    </w:p>
    <w:p w:rsidR="00A01429" w:rsidRPr="00047CD3" w:rsidRDefault="00A01429" w:rsidP="009E2FAC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047CD3">
        <w:rPr>
          <w:sz w:val="28"/>
          <w:szCs w:val="28"/>
        </w:rPr>
        <w:t xml:space="preserve">8. Перечень номинаций, указанных в пункте 7, может быть уточнен с целью поощрения освещения отдельного направления обеспечения качества и конкурентоспособности продукции, услуг, организаций в </w:t>
      </w:r>
      <w:proofErr w:type="gramStart"/>
      <w:r w:rsidRPr="00047CD3">
        <w:rPr>
          <w:sz w:val="28"/>
          <w:szCs w:val="28"/>
        </w:rPr>
        <w:t>рамках</w:t>
      </w:r>
      <w:proofErr w:type="gramEnd"/>
      <w:r w:rsidRPr="00047CD3">
        <w:rPr>
          <w:sz w:val="28"/>
          <w:szCs w:val="28"/>
        </w:rPr>
        <w:t xml:space="preserve"> поступивших на Конкурс заявок и Конкурсных материалов.</w:t>
      </w:r>
    </w:p>
    <w:p w:rsidR="00A01429" w:rsidRPr="00047CD3" w:rsidRDefault="00A01429" w:rsidP="009E2FAC">
      <w:pPr>
        <w:tabs>
          <w:tab w:val="left" w:pos="993"/>
        </w:tabs>
        <w:ind w:firstLine="720"/>
        <w:jc w:val="both"/>
        <w:rPr>
          <w:sz w:val="28"/>
          <w:szCs w:val="28"/>
        </w:rPr>
      </w:pPr>
    </w:p>
    <w:p w:rsidR="00A01429" w:rsidRPr="00047CD3" w:rsidRDefault="00A01429" w:rsidP="001B6416">
      <w:pPr>
        <w:jc w:val="center"/>
        <w:rPr>
          <w:sz w:val="28"/>
          <w:szCs w:val="28"/>
          <w:lang w:val="be-BY"/>
        </w:rPr>
      </w:pPr>
      <w:r w:rsidRPr="00047CD3">
        <w:rPr>
          <w:sz w:val="28"/>
          <w:szCs w:val="28"/>
          <w:lang w:val="be-BY"/>
        </w:rPr>
        <w:t>ГЛАВА 4</w:t>
      </w:r>
    </w:p>
    <w:p w:rsidR="00A01429" w:rsidRPr="00047CD3" w:rsidRDefault="00A01429" w:rsidP="009E2FAC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047CD3">
        <w:rPr>
          <w:sz w:val="28"/>
          <w:szCs w:val="28"/>
        </w:rPr>
        <w:t>ТРЕБОВАНИЯ К МАТЕРИАЛАМ, ПРЕДСТАВЛЯЕМЫМ НА КОНКУРС</w:t>
      </w:r>
    </w:p>
    <w:p w:rsidR="00A01429" w:rsidRDefault="00A01429" w:rsidP="00066AB7">
      <w:pPr>
        <w:pStyle w:val="ac"/>
        <w:tabs>
          <w:tab w:val="left" w:pos="0"/>
        </w:tabs>
        <w:ind w:left="2013"/>
        <w:jc w:val="both"/>
        <w:rPr>
          <w:b/>
          <w:sz w:val="28"/>
          <w:szCs w:val="28"/>
        </w:rPr>
      </w:pPr>
    </w:p>
    <w:p w:rsidR="00A01429" w:rsidRPr="00163E05" w:rsidRDefault="00A01429" w:rsidP="00066AB7">
      <w:pPr>
        <w:tabs>
          <w:tab w:val="left" w:pos="709"/>
          <w:tab w:val="left" w:pos="1418"/>
        </w:tabs>
        <w:ind w:firstLine="709"/>
        <w:jc w:val="both"/>
        <w:rPr>
          <w:rStyle w:val="ae"/>
          <w:sz w:val="28"/>
          <w:szCs w:val="28"/>
        </w:rPr>
      </w:pPr>
      <w:r w:rsidRPr="00163E05">
        <w:rPr>
          <w:sz w:val="28"/>
          <w:szCs w:val="28"/>
        </w:rPr>
        <w:lastRenderedPageBreak/>
        <w:t xml:space="preserve">9. </w:t>
      </w:r>
      <w:r w:rsidRPr="00163E05">
        <w:rPr>
          <w:rStyle w:val="ae"/>
          <w:sz w:val="28"/>
          <w:szCs w:val="28"/>
        </w:rPr>
        <w:t xml:space="preserve">Основанием для участия в Конкурсе отдельных журналистов, творческих работников, авторов Интернет-ресурсов, </w:t>
      </w:r>
      <w:bookmarkStart w:id="0" w:name="_GoBack"/>
      <w:bookmarkEnd w:id="0"/>
      <w:r w:rsidRPr="00163E05">
        <w:rPr>
          <w:rStyle w:val="ae"/>
          <w:sz w:val="28"/>
          <w:szCs w:val="28"/>
        </w:rPr>
        <w:t xml:space="preserve">студентов факультетов журналистики </w:t>
      </w:r>
      <w:r w:rsidRPr="00822F38">
        <w:rPr>
          <w:color w:val="000000" w:themeColor="text1"/>
          <w:sz w:val="28"/>
          <w:szCs w:val="28"/>
        </w:rPr>
        <w:t>учреждений высшего образования</w:t>
      </w:r>
      <w:r w:rsidRPr="00822F38">
        <w:rPr>
          <w:rStyle w:val="ae"/>
          <w:color w:val="000000" w:themeColor="text1"/>
          <w:sz w:val="28"/>
          <w:szCs w:val="28"/>
        </w:rPr>
        <w:t xml:space="preserve"> являются:</w:t>
      </w:r>
    </w:p>
    <w:p w:rsidR="00A01429" w:rsidRPr="00163E05" w:rsidRDefault="00A01429" w:rsidP="00066AB7">
      <w:pPr>
        <w:pStyle w:val="ad"/>
        <w:tabs>
          <w:tab w:val="left" w:pos="1267"/>
        </w:tabs>
        <w:spacing w:after="0"/>
        <w:ind w:firstLine="709"/>
        <w:jc w:val="both"/>
      </w:pPr>
      <w:r w:rsidRPr="00163E05">
        <w:rPr>
          <w:rStyle w:val="ae"/>
          <w:sz w:val="28"/>
          <w:szCs w:val="28"/>
        </w:rPr>
        <w:t>заявка (Приложение), подписанная руководителем Редакции/организации, с</w:t>
      </w:r>
      <w:r>
        <w:rPr>
          <w:rStyle w:val="ae"/>
          <w:sz w:val="28"/>
          <w:szCs w:val="28"/>
        </w:rPr>
        <w:t> </w:t>
      </w:r>
      <w:r w:rsidRPr="00163E05">
        <w:rPr>
          <w:rStyle w:val="ae"/>
          <w:sz w:val="28"/>
          <w:szCs w:val="28"/>
        </w:rPr>
        <w:t xml:space="preserve">указанием номинации Конкурса, на которую </w:t>
      </w:r>
      <w:proofErr w:type="gramStart"/>
      <w:r w:rsidRPr="00163E05">
        <w:rPr>
          <w:rStyle w:val="ae"/>
          <w:sz w:val="28"/>
          <w:szCs w:val="28"/>
        </w:rPr>
        <w:t>заявляется</w:t>
      </w:r>
      <w:proofErr w:type="gramEnd"/>
      <w:r w:rsidRPr="00163E05">
        <w:rPr>
          <w:rStyle w:val="ae"/>
          <w:sz w:val="28"/>
          <w:szCs w:val="28"/>
        </w:rPr>
        <w:t xml:space="preserve"> участник;</w:t>
      </w:r>
    </w:p>
    <w:p w:rsidR="00A01429" w:rsidRPr="00163E05" w:rsidRDefault="00A01429" w:rsidP="00066AB7">
      <w:pPr>
        <w:tabs>
          <w:tab w:val="left" w:pos="709"/>
          <w:tab w:val="left" w:pos="1418"/>
        </w:tabs>
        <w:ind w:firstLine="709"/>
        <w:jc w:val="both"/>
        <w:rPr>
          <w:rStyle w:val="ae"/>
          <w:sz w:val="28"/>
          <w:szCs w:val="28"/>
        </w:rPr>
      </w:pPr>
      <w:r w:rsidRPr="00163E05">
        <w:rPr>
          <w:rStyle w:val="ae"/>
          <w:sz w:val="28"/>
          <w:szCs w:val="28"/>
        </w:rPr>
        <w:t>творческая характеристика участника с указанием его деятельности в рамках заявленной номинации;</w:t>
      </w:r>
    </w:p>
    <w:p w:rsidR="00A01429" w:rsidRPr="00163E05" w:rsidRDefault="00A01429" w:rsidP="00066AB7">
      <w:pPr>
        <w:pStyle w:val="ad"/>
        <w:tabs>
          <w:tab w:val="left" w:pos="1267"/>
        </w:tabs>
        <w:spacing w:after="0"/>
        <w:ind w:firstLine="709"/>
        <w:jc w:val="both"/>
        <w:rPr>
          <w:rStyle w:val="ae"/>
          <w:sz w:val="28"/>
          <w:szCs w:val="28"/>
        </w:rPr>
      </w:pPr>
      <w:r w:rsidRPr="00163E05">
        <w:rPr>
          <w:rStyle w:val="ae"/>
          <w:sz w:val="28"/>
          <w:szCs w:val="28"/>
        </w:rPr>
        <w:t>Конкурсные материалы по заявленной номинации.</w:t>
      </w:r>
    </w:p>
    <w:p w:rsidR="00A01429" w:rsidRPr="00163E05" w:rsidRDefault="00A01429" w:rsidP="00066AB7">
      <w:pPr>
        <w:tabs>
          <w:tab w:val="left" w:pos="709"/>
          <w:tab w:val="left" w:pos="1418"/>
        </w:tabs>
        <w:ind w:firstLine="709"/>
        <w:jc w:val="both"/>
        <w:rPr>
          <w:rStyle w:val="ae"/>
          <w:sz w:val="28"/>
          <w:szCs w:val="28"/>
        </w:rPr>
      </w:pPr>
      <w:r w:rsidRPr="00163E05">
        <w:rPr>
          <w:sz w:val="28"/>
          <w:szCs w:val="28"/>
        </w:rPr>
        <w:t xml:space="preserve">10. Для участия в категории «Рекламный плакат, ролик» </w:t>
      </w:r>
      <w:r w:rsidRPr="00163E05">
        <w:rPr>
          <w:rStyle w:val="ae"/>
          <w:sz w:val="28"/>
          <w:szCs w:val="28"/>
        </w:rPr>
        <w:t>издательства и рекламные агентства предоставляют:</w:t>
      </w:r>
    </w:p>
    <w:p w:rsidR="00A01429" w:rsidRPr="00163E05" w:rsidRDefault="00A01429" w:rsidP="00066AB7">
      <w:pPr>
        <w:tabs>
          <w:tab w:val="left" w:pos="709"/>
          <w:tab w:val="left" w:pos="1418"/>
        </w:tabs>
        <w:ind w:firstLine="709"/>
        <w:jc w:val="both"/>
      </w:pPr>
      <w:r w:rsidRPr="00163E05">
        <w:rPr>
          <w:rStyle w:val="ae"/>
          <w:sz w:val="28"/>
          <w:szCs w:val="28"/>
        </w:rPr>
        <w:t xml:space="preserve">заявку (Приложение), подписанную руководителем организации; </w:t>
      </w:r>
    </w:p>
    <w:p w:rsidR="00A01429" w:rsidRPr="00163E05" w:rsidRDefault="00A01429" w:rsidP="00066AB7">
      <w:pPr>
        <w:pStyle w:val="ad"/>
        <w:tabs>
          <w:tab w:val="left" w:pos="1267"/>
        </w:tabs>
        <w:spacing w:after="0"/>
        <w:ind w:firstLine="709"/>
        <w:jc w:val="both"/>
        <w:rPr>
          <w:sz w:val="28"/>
          <w:szCs w:val="28"/>
        </w:rPr>
      </w:pPr>
      <w:r w:rsidRPr="00163E05">
        <w:rPr>
          <w:rStyle w:val="ae"/>
          <w:sz w:val="28"/>
          <w:szCs w:val="28"/>
        </w:rPr>
        <w:t>справку об организации с указанием деятельности в рамках заявленной номинации;</w:t>
      </w:r>
    </w:p>
    <w:p w:rsidR="00A01429" w:rsidRPr="00163E05" w:rsidRDefault="00A01429" w:rsidP="00066AB7">
      <w:pPr>
        <w:pStyle w:val="ad"/>
        <w:tabs>
          <w:tab w:val="left" w:pos="1267"/>
        </w:tabs>
        <w:spacing w:after="0"/>
        <w:ind w:firstLine="709"/>
        <w:jc w:val="both"/>
        <w:rPr>
          <w:rStyle w:val="ae"/>
          <w:sz w:val="28"/>
          <w:szCs w:val="28"/>
        </w:rPr>
      </w:pPr>
      <w:r w:rsidRPr="00163E05">
        <w:rPr>
          <w:rStyle w:val="ae"/>
          <w:sz w:val="28"/>
          <w:szCs w:val="28"/>
        </w:rPr>
        <w:t>Конкурсные материалы по заявленной номинации.</w:t>
      </w:r>
    </w:p>
    <w:p w:rsidR="00A01429" w:rsidRPr="00163E05" w:rsidRDefault="00A01429" w:rsidP="00066AB7">
      <w:pPr>
        <w:pStyle w:val="ad"/>
        <w:tabs>
          <w:tab w:val="left" w:pos="1267"/>
        </w:tabs>
        <w:spacing w:after="0"/>
        <w:ind w:firstLine="709"/>
        <w:jc w:val="both"/>
        <w:rPr>
          <w:rStyle w:val="ae"/>
          <w:sz w:val="28"/>
          <w:szCs w:val="28"/>
        </w:rPr>
      </w:pPr>
      <w:r w:rsidRPr="00163E05">
        <w:rPr>
          <w:rStyle w:val="ae"/>
          <w:sz w:val="28"/>
          <w:szCs w:val="28"/>
        </w:rPr>
        <w:t>11. На Конкурс представляются материалы, опубликованные в печатных СМИ или на Интернет-ресурсах, вышедшие в эфир телевизионных/радиовещательных СМИ с 1 января по 31 декабря 2019 г.</w:t>
      </w:r>
    </w:p>
    <w:p w:rsidR="00A01429" w:rsidRPr="00163E05" w:rsidRDefault="00A01429" w:rsidP="00066AB7">
      <w:pPr>
        <w:ind w:firstLine="709"/>
        <w:jc w:val="both"/>
      </w:pPr>
      <w:r w:rsidRPr="00163E05">
        <w:rPr>
          <w:sz w:val="28"/>
          <w:szCs w:val="28"/>
        </w:rPr>
        <w:t>12. Для участия в Конкурсе предоставляются: опубликованные материалы</w:t>
      </w:r>
      <w:r>
        <w:rPr>
          <w:sz w:val="28"/>
          <w:szCs w:val="28"/>
        </w:rPr>
        <w:t xml:space="preserve"> (оригиналы либо ксерокопии); материалы, вышедшие в эфир телевизионных и радиовещательных СМИ (на электронных носителях); материалы в сети Интернет </w:t>
      </w:r>
      <w:r w:rsidRPr="00163E05">
        <w:rPr>
          <w:sz w:val="28"/>
          <w:szCs w:val="28"/>
        </w:rPr>
        <w:t>(на бумажных носителях с указанием прямой ссылки на действующий Интернет-источник).</w:t>
      </w:r>
    </w:p>
    <w:p w:rsidR="00A01429" w:rsidRPr="00163E05" w:rsidRDefault="00A01429" w:rsidP="00066AB7">
      <w:pPr>
        <w:ind w:firstLine="709"/>
        <w:jc w:val="both"/>
        <w:rPr>
          <w:sz w:val="28"/>
          <w:szCs w:val="28"/>
        </w:rPr>
      </w:pPr>
      <w:r w:rsidRPr="00163E05">
        <w:rPr>
          <w:sz w:val="28"/>
          <w:szCs w:val="28"/>
        </w:rPr>
        <w:t xml:space="preserve">13. Конкурсные материалы с пометкой </w:t>
      </w:r>
      <w:r w:rsidRPr="00163E05">
        <w:rPr>
          <w:rStyle w:val="ae"/>
          <w:color w:val="000000"/>
          <w:sz w:val="28"/>
          <w:szCs w:val="28"/>
        </w:rPr>
        <w:t xml:space="preserve">«На республиканский </w:t>
      </w:r>
      <w:r w:rsidRPr="00163E05">
        <w:rPr>
          <w:sz w:val="28"/>
          <w:szCs w:val="28"/>
        </w:rPr>
        <w:t>творческий конкурс на лучшую публикацию о качестве и деловом совершенстве</w:t>
      </w:r>
      <w:r w:rsidRPr="00163E05">
        <w:rPr>
          <w:rStyle w:val="ae"/>
          <w:color w:val="000000"/>
          <w:sz w:val="28"/>
          <w:szCs w:val="28"/>
        </w:rPr>
        <w:t>»</w:t>
      </w:r>
      <w:r w:rsidRPr="00163E05">
        <w:rPr>
          <w:sz w:val="28"/>
          <w:szCs w:val="28"/>
        </w:rPr>
        <w:t xml:space="preserve"> направляются в </w:t>
      </w:r>
      <w:proofErr w:type="spellStart"/>
      <w:r w:rsidRPr="00163E05">
        <w:rPr>
          <w:sz w:val="28"/>
          <w:szCs w:val="28"/>
        </w:rPr>
        <w:t>Мининформ</w:t>
      </w:r>
      <w:proofErr w:type="spellEnd"/>
      <w:r w:rsidRPr="00163E05">
        <w:rPr>
          <w:sz w:val="28"/>
          <w:szCs w:val="28"/>
        </w:rPr>
        <w:t>.</w:t>
      </w:r>
    </w:p>
    <w:p w:rsidR="00A01429" w:rsidRPr="00163E05" w:rsidRDefault="00A01429" w:rsidP="00066AB7">
      <w:pPr>
        <w:tabs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 w:rsidRPr="00163E05">
        <w:rPr>
          <w:sz w:val="28"/>
          <w:szCs w:val="28"/>
        </w:rPr>
        <w:t>14. Материалы предоставляются не позднее 20 января 2020 г</w:t>
      </w:r>
      <w:r>
        <w:rPr>
          <w:sz w:val="28"/>
          <w:szCs w:val="28"/>
        </w:rPr>
        <w:t>.</w:t>
      </w:r>
      <w:r w:rsidRPr="00163E05">
        <w:rPr>
          <w:sz w:val="28"/>
          <w:szCs w:val="28"/>
        </w:rPr>
        <w:t xml:space="preserve"> (включительно).</w:t>
      </w:r>
    </w:p>
    <w:p w:rsidR="00A01429" w:rsidRPr="00FA6C7F" w:rsidRDefault="00A01429" w:rsidP="00066AB7">
      <w:pPr>
        <w:ind w:firstLine="709"/>
        <w:jc w:val="both"/>
        <w:rPr>
          <w:sz w:val="28"/>
          <w:szCs w:val="28"/>
        </w:rPr>
      </w:pPr>
      <w:r w:rsidRPr="00163E05">
        <w:rPr>
          <w:sz w:val="28"/>
          <w:szCs w:val="28"/>
        </w:rPr>
        <w:t xml:space="preserve">15. Дата отправки Конкурсных материалов определяется по почтовому штемпелю или, в случае курьерской доставки, по записи в регистрационном </w:t>
      </w:r>
      <w:r w:rsidRPr="00FA6C7F">
        <w:rPr>
          <w:sz w:val="28"/>
          <w:szCs w:val="28"/>
        </w:rPr>
        <w:t>журнале.</w:t>
      </w:r>
    </w:p>
    <w:p w:rsidR="00A01429" w:rsidRPr="00FA6C7F" w:rsidRDefault="00A01429" w:rsidP="00066AB7">
      <w:pPr>
        <w:ind w:firstLine="709"/>
        <w:jc w:val="both"/>
        <w:rPr>
          <w:sz w:val="28"/>
          <w:szCs w:val="28"/>
        </w:rPr>
      </w:pPr>
      <w:r w:rsidRPr="00FA6C7F">
        <w:rPr>
          <w:sz w:val="28"/>
          <w:szCs w:val="28"/>
        </w:rPr>
        <w:t>16. Расходы, связанные с подготовкой и предоставлением материалов на Конкурс, оплачиваются его участниками самостоятельно.</w:t>
      </w:r>
    </w:p>
    <w:p w:rsidR="00A01429" w:rsidRPr="00FA6C7F" w:rsidRDefault="00A01429" w:rsidP="00947CFA">
      <w:pPr>
        <w:jc w:val="center"/>
        <w:rPr>
          <w:sz w:val="28"/>
          <w:szCs w:val="28"/>
        </w:rPr>
      </w:pPr>
    </w:p>
    <w:p w:rsidR="00A01429" w:rsidRPr="00FA6C7F" w:rsidRDefault="00A01429" w:rsidP="00947CFA">
      <w:pPr>
        <w:jc w:val="center"/>
        <w:rPr>
          <w:sz w:val="28"/>
          <w:szCs w:val="28"/>
          <w:lang w:val="be-BY"/>
        </w:rPr>
      </w:pPr>
      <w:r w:rsidRPr="00FA6C7F">
        <w:rPr>
          <w:sz w:val="28"/>
          <w:szCs w:val="28"/>
          <w:lang w:val="be-BY"/>
        </w:rPr>
        <w:t>ГЛАВА 5</w:t>
      </w:r>
    </w:p>
    <w:p w:rsidR="00A01429" w:rsidRPr="00FA6C7F" w:rsidRDefault="00A01429" w:rsidP="00947CFA">
      <w:pPr>
        <w:jc w:val="center"/>
        <w:rPr>
          <w:sz w:val="28"/>
          <w:szCs w:val="28"/>
          <w:lang w:val="be-BY"/>
        </w:rPr>
      </w:pPr>
      <w:r w:rsidRPr="00FA6C7F">
        <w:rPr>
          <w:sz w:val="28"/>
          <w:szCs w:val="28"/>
          <w:lang w:val="be-BY"/>
        </w:rPr>
        <w:t>КРИТЕРИИ ОЦЕНКИ МАТЕРИАЛОВ</w:t>
      </w:r>
    </w:p>
    <w:p w:rsidR="00A01429" w:rsidRPr="00FA6C7F" w:rsidRDefault="00A01429" w:rsidP="00947CFA">
      <w:pPr>
        <w:jc w:val="center"/>
        <w:rPr>
          <w:sz w:val="28"/>
          <w:szCs w:val="28"/>
          <w:lang w:val="be-BY"/>
        </w:rPr>
      </w:pPr>
      <w:r w:rsidRPr="00FA6C7F">
        <w:rPr>
          <w:sz w:val="28"/>
          <w:szCs w:val="28"/>
          <w:lang w:val="be-BY"/>
        </w:rPr>
        <w:t>И ЭТАПЫ ПРОВЕДЕНИЯ КОНКУРСА</w:t>
      </w:r>
    </w:p>
    <w:p w:rsidR="00A01429" w:rsidRPr="00FA6C7F" w:rsidRDefault="00A01429" w:rsidP="00E1388D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A01429" w:rsidRPr="00822F38" w:rsidRDefault="00A01429" w:rsidP="00E1388D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822F38">
        <w:rPr>
          <w:color w:val="000000" w:themeColor="text1"/>
          <w:sz w:val="28"/>
          <w:szCs w:val="28"/>
        </w:rPr>
        <w:t>17. Для организации Конкурса, а также его проведения и подведения итогов Организаторы формируют Рабочую группу по подготовке и проведению Конкурса (далее – Рабочая группа) и Жюри Конкурса (далее – Жюри).</w:t>
      </w:r>
    </w:p>
    <w:p w:rsidR="00A01429" w:rsidRPr="00822F38" w:rsidRDefault="00A01429" w:rsidP="00E1388D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822F38">
        <w:rPr>
          <w:color w:val="000000" w:themeColor="text1"/>
          <w:sz w:val="28"/>
          <w:szCs w:val="28"/>
        </w:rPr>
        <w:t>18. В состав Рабочей группы и Жюри входят не менее чем по одному представителю от Организаторов. С учетом номинаций Конкурса в состав Жюри могут быть включены представители Министерства антимонопольного регулирования и торговли Республики Беларусь, а также профильных учреждений высшего образования (при их согласии).</w:t>
      </w:r>
    </w:p>
    <w:p w:rsidR="00A01429" w:rsidRPr="00822F38" w:rsidRDefault="00A01429" w:rsidP="005C6E2B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822F38">
        <w:rPr>
          <w:color w:val="000000" w:themeColor="text1"/>
          <w:sz w:val="28"/>
          <w:szCs w:val="28"/>
        </w:rPr>
        <w:lastRenderedPageBreak/>
        <w:t>19. Рабочая группа осуществляет предварительный отбор поступивших Конкурсных материалов и представляет отобранные материалы Жюри.</w:t>
      </w:r>
    </w:p>
    <w:p w:rsidR="00A01429" w:rsidRPr="00822F38" w:rsidRDefault="00A01429" w:rsidP="00E1388D">
      <w:pPr>
        <w:pStyle w:val="Style11"/>
        <w:widowControl/>
        <w:tabs>
          <w:tab w:val="left" w:pos="11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822F38">
        <w:rPr>
          <w:color w:val="000000" w:themeColor="text1"/>
          <w:sz w:val="28"/>
          <w:szCs w:val="28"/>
        </w:rPr>
        <w:t>20. Предварительный отбор осуществляется по двум критериям: соответствие Конкурсных материалов требованиям Конкурса; соответствие тематике номинации Конкурса. По решению Рабочей группы участники могут быть исключены из Конкурса в случае невыполнения условий настоящего Положения, а также в случае отсутствия Конкурсных материалов в сети Интернет по указанной ссылке на момент отбора.</w:t>
      </w:r>
    </w:p>
    <w:p w:rsidR="00A01429" w:rsidRPr="00822F38" w:rsidRDefault="00A01429" w:rsidP="00E1388D">
      <w:pPr>
        <w:pStyle w:val="Style11"/>
        <w:widowControl/>
        <w:tabs>
          <w:tab w:val="left" w:pos="11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822F38">
        <w:rPr>
          <w:color w:val="000000" w:themeColor="text1"/>
          <w:sz w:val="28"/>
          <w:szCs w:val="28"/>
        </w:rPr>
        <w:t>21. Подведение итогов осуществляет Жюри.</w:t>
      </w:r>
    </w:p>
    <w:p w:rsidR="00A01429" w:rsidRPr="00822F38" w:rsidRDefault="00A01429" w:rsidP="00E1388D">
      <w:pPr>
        <w:pStyle w:val="Style11"/>
        <w:widowControl/>
        <w:tabs>
          <w:tab w:val="left" w:pos="11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822F38">
        <w:rPr>
          <w:color w:val="000000" w:themeColor="text1"/>
          <w:sz w:val="28"/>
          <w:szCs w:val="28"/>
        </w:rPr>
        <w:t>22. Жюри выявляет соответствие представленных Конкурсных материалов тематике Конкурса и проводит их оценочную работу.</w:t>
      </w:r>
    </w:p>
    <w:p w:rsidR="00A01429" w:rsidRPr="00822F38" w:rsidRDefault="00A01429" w:rsidP="00E1388D">
      <w:pPr>
        <w:pStyle w:val="Style11"/>
        <w:widowControl/>
        <w:tabs>
          <w:tab w:val="left" w:pos="11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822F38">
        <w:rPr>
          <w:color w:val="000000" w:themeColor="text1"/>
          <w:sz w:val="28"/>
          <w:szCs w:val="28"/>
        </w:rPr>
        <w:t xml:space="preserve">Победителями признаются участники, представившие Конкурсные материалы наиболее соответствующие следующим критериям: </w:t>
      </w:r>
    </w:p>
    <w:p w:rsidR="00A01429" w:rsidRPr="00822F38" w:rsidRDefault="00A01429" w:rsidP="00E138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22F38">
        <w:rPr>
          <w:color w:val="000000" w:themeColor="text1"/>
          <w:sz w:val="28"/>
          <w:szCs w:val="28"/>
        </w:rPr>
        <w:t>актуальность и общественная значимость рассматриваемой темы;</w:t>
      </w:r>
    </w:p>
    <w:p w:rsidR="00A01429" w:rsidRPr="00822F38" w:rsidRDefault="00A01429" w:rsidP="00E138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22F38">
        <w:rPr>
          <w:color w:val="000000" w:themeColor="text1"/>
          <w:sz w:val="28"/>
          <w:szCs w:val="28"/>
        </w:rPr>
        <w:t>глубина освещения темы;</w:t>
      </w:r>
    </w:p>
    <w:p w:rsidR="00A01429" w:rsidRPr="00822F38" w:rsidRDefault="00A01429" w:rsidP="00E138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22F38">
        <w:rPr>
          <w:color w:val="000000" w:themeColor="text1"/>
          <w:sz w:val="28"/>
          <w:szCs w:val="28"/>
        </w:rPr>
        <w:t>оригинальность разработки темы;</w:t>
      </w:r>
    </w:p>
    <w:p w:rsidR="00A01429" w:rsidRPr="00822F38" w:rsidRDefault="00A01429" w:rsidP="00E138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22F38">
        <w:rPr>
          <w:color w:val="000000" w:themeColor="text1"/>
          <w:sz w:val="28"/>
          <w:szCs w:val="28"/>
        </w:rPr>
        <w:t>аргументированность заявленных в материалах позиций;</w:t>
      </w:r>
    </w:p>
    <w:p w:rsidR="00A01429" w:rsidRPr="00822F38" w:rsidRDefault="00A01429" w:rsidP="00973505">
      <w:pPr>
        <w:tabs>
          <w:tab w:val="left" w:pos="10205"/>
        </w:tabs>
        <w:spacing w:line="280" w:lineRule="exact"/>
        <w:ind w:right="-1" w:firstLine="709"/>
        <w:jc w:val="both"/>
        <w:rPr>
          <w:color w:val="000000" w:themeColor="text1"/>
          <w:sz w:val="28"/>
          <w:szCs w:val="28"/>
        </w:rPr>
      </w:pPr>
      <w:r w:rsidRPr="00822F38">
        <w:rPr>
          <w:color w:val="000000" w:themeColor="text1"/>
          <w:sz w:val="28"/>
          <w:szCs w:val="28"/>
        </w:rPr>
        <w:t>стилистика и языковые средства (публицистические работы); художественная композиция, качество исполнения (</w:t>
      </w:r>
      <w:proofErr w:type="spellStart"/>
      <w:r w:rsidRPr="00822F38">
        <w:rPr>
          <w:color w:val="000000" w:themeColor="text1"/>
          <w:sz w:val="28"/>
          <w:szCs w:val="28"/>
        </w:rPr>
        <w:t>видеоработы</w:t>
      </w:r>
      <w:proofErr w:type="spellEnd"/>
      <w:r w:rsidRPr="00822F38">
        <w:rPr>
          <w:color w:val="000000" w:themeColor="text1"/>
          <w:sz w:val="28"/>
          <w:szCs w:val="28"/>
        </w:rPr>
        <w:t>).</w:t>
      </w:r>
    </w:p>
    <w:p w:rsidR="00A01429" w:rsidRPr="00822F38" w:rsidRDefault="00A01429" w:rsidP="00E1388D">
      <w:pPr>
        <w:pStyle w:val="Style11"/>
        <w:widowControl/>
        <w:tabs>
          <w:tab w:val="left" w:pos="11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822F38">
        <w:rPr>
          <w:color w:val="000000" w:themeColor="text1"/>
          <w:sz w:val="28"/>
          <w:szCs w:val="28"/>
        </w:rPr>
        <w:t>23. В случае возникновения спорных ситуаций при определении победителей право решающего голоса остается за председателем Жюри.</w:t>
      </w:r>
    </w:p>
    <w:p w:rsidR="00A01429" w:rsidRPr="00822F38" w:rsidRDefault="00A01429" w:rsidP="00E1388D">
      <w:pPr>
        <w:pStyle w:val="Style11"/>
        <w:widowControl/>
        <w:tabs>
          <w:tab w:val="left" w:pos="11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822F38">
        <w:rPr>
          <w:color w:val="000000" w:themeColor="text1"/>
          <w:sz w:val="28"/>
          <w:szCs w:val="28"/>
        </w:rPr>
        <w:t>24. Решение Жюри оформляется протоколом, является окончательным и пересмотру не подлежит.</w:t>
      </w:r>
    </w:p>
    <w:p w:rsidR="00A01429" w:rsidRPr="00822F38" w:rsidRDefault="00A01429" w:rsidP="00E1388D">
      <w:pPr>
        <w:pStyle w:val="Style11"/>
        <w:widowControl/>
        <w:tabs>
          <w:tab w:val="left" w:pos="1134"/>
        </w:tabs>
        <w:spacing w:line="240" w:lineRule="auto"/>
        <w:ind w:left="708"/>
        <w:jc w:val="both"/>
        <w:rPr>
          <w:color w:val="000000" w:themeColor="text1"/>
          <w:sz w:val="28"/>
          <w:szCs w:val="28"/>
        </w:rPr>
      </w:pPr>
    </w:p>
    <w:p w:rsidR="00A01429" w:rsidRPr="00822F38" w:rsidRDefault="00A01429" w:rsidP="00ED4C8B">
      <w:pPr>
        <w:jc w:val="center"/>
        <w:rPr>
          <w:color w:val="000000" w:themeColor="text1"/>
          <w:lang w:val="be-BY"/>
        </w:rPr>
      </w:pPr>
      <w:r w:rsidRPr="00822F38">
        <w:rPr>
          <w:color w:val="000000" w:themeColor="text1"/>
          <w:lang w:val="be-BY"/>
        </w:rPr>
        <w:t>ГЛАВА 6</w:t>
      </w:r>
    </w:p>
    <w:p w:rsidR="00A01429" w:rsidRPr="00822F38" w:rsidRDefault="00A01429" w:rsidP="007F6C90">
      <w:pPr>
        <w:pStyle w:val="Style11"/>
        <w:widowControl/>
        <w:tabs>
          <w:tab w:val="left" w:pos="1134"/>
        </w:tabs>
        <w:spacing w:line="240" w:lineRule="auto"/>
        <w:jc w:val="center"/>
        <w:rPr>
          <w:color w:val="000000" w:themeColor="text1"/>
          <w:sz w:val="28"/>
          <w:szCs w:val="28"/>
        </w:rPr>
      </w:pPr>
      <w:r w:rsidRPr="00822F38">
        <w:rPr>
          <w:color w:val="000000" w:themeColor="text1"/>
          <w:sz w:val="28"/>
          <w:szCs w:val="28"/>
        </w:rPr>
        <w:t>ПОДВЕДЕНИЕ ИТОГОВ И НАГРАЖДЕНИЕ ПОБЕДИТЕЛЕЙ КОНКУРСА</w:t>
      </w:r>
    </w:p>
    <w:p w:rsidR="00A01429" w:rsidRPr="00822F38" w:rsidRDefault="00A01429" w:rsidP="006156A9">
      <w:pPr>
        <w:pStyle w:val="Style11"/>
        <w:widowControl/>
        <w:tabs>
          <w:tab w:val="left" w:pos="1134"/>
        </w:tabs>
        <w:spacing w:line="240" w:lineRule="auto"/>
        <w:jc w:val="both"/>
        <w:rPr>
          <w:color w:val="000000" w:themeColor="text1"/>
          <w:sz w:val="28"/>
          <w:szCs w:val="28"/>
        </w:rPr>
      </w:pPr>
    </w:p>
    <w:p w:rsidR="00A01429" w:rsidRPr="00822F38" w:rsidRDefault="00A01429" w:rsidP="00E1388D">
      <w:pPr>
        <w:pStyle w:val="Style11"/>
        <w:widowControl/>
        <w:tabs>
          <w:tab w:val="left" w:pos="11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822F38">
        <w:rPr>
          <w:color w:val="000000" w:themeColor="text1"/>
          <w:sz w:val="28"/>
          <w:szCs w:val="28"/>
        </w:rPr>
        <w:t>25. Итоги Конкурса подводятся до 28 февраля 2020 г.</w:t>
      </w:r>
    </w:p>
    <w:p w:rsidR="00A01429" w:rsidRPr="00822F38" w:rsidRDefault="00A01429" w:rsidP="00E1388D">
      <w:pPr>
        <w:pStyle w:val="Style11"/>
        <w:widowControl/>
        <w:tabs>
          <w:tab w:val="left" w:pos="11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822F38">
        <w:rPr>
          <w:color w:val="000000" w:themeColor="text1"/>
          <w:sz w:val="28"/>
          <w:szCs w:val="28"/>
        </w:rPr>
        <w:t>26. Церемония награждения победителей Конкурса проходит в рамках церемонии награждения победителей республиканских конкурсов в области качества 2019 года.</w:t>
      </w:r>
    </w:p>
    <w:p w:rsidR="00A01429" w:rsidRPr="00822F38" w:rsidRDefault="00A01429" w:rsidP="001C20FF">
      <w:pPr>
        <w:pStyle w:val="Style11"/>
        <w:widowControl/>
        <w:tabs>
          <w:tab w:val="left" w:pos="11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822F38">
        <w:rPr>
          <w:color w:val="000000" w:themeColor="text1"/>
          <w:sz w:val="28"/>
          <w:szCs w:val="28"/>
        </w:rPr>
        <w:t xml:space="preserve">27. Победители Конкурса в каждой номинации награждаются дипломами, которые предоставляются </w:t>
      </w:r>
      <w:proofErr w:type="spellStart"/>
      <w:r w:rsidRPr="00822F38">
        <w:rPr>
          <w:color w:val="000000" w:themeColor="text1"/>
          <w:sz w:val="28"/>
          <w:szCs w:val="28"/>
        </w:rPr>
        <w:t>Мининформом</w:t>
      </w:r>
      <w:proofErr w:type="spellEnd"/>
      <w:r w:rsidRPr="00822F38">
        <w:rPr>
          <w:color w:val="000000" w:themeColor="text1"/>
          <w:sz w:val="28"/>
          <w:szCs w:val="28"/>
        </w:rPr>
        <w:t xml:space="preserve"> и Госстандартом</w:t>
      </w:r>
      <w:r w:rsidRPr="00822F38">
        <w:rPr>
          <w:color w:val="000000" w:themeColor="text1"/>
          <w:sz w:val="28"/>
          <w:szCs w:val="28"/>
          <w:shd w:val="clear" w:color="auto" w:fill="FFFFFF"/>
        </w:rPr>
        <w:t xml:space="preserve"> на паритетной основе</w:t>
      </w:r>
      <w:r w:rsidRPr="00822F38">
        <w:rPr>
          <w:color w:val="000000" w:themeColor="text1"/>
          <w:sz w:val="28"/>
          <w:szCs w:val="28"/>
        </w:rPr>
        <w:t>.</w:t>
      </w:r>
    </w:p>
    <w:p w:rsidR="00A01429" w:rsidRPr="00822F38" w:rsidRDefault="00A01429" w:rsidP="00E1388D">
      <w:pPr>
        <w:pStyle w:val="Style11"/>
        <w:widowControl/>
        <w:tabs>
          <w:tab w:val="left" w:pos="113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822F38">
        <w:rPr>
          <w:color w:val="000000" w:themeColor="text1"/>
          <w:sz w:val="28"/>
          <w:szCs w:val="28"/>
        </w:rPr>
        <w:t>28. Для награждения победителей Конкурса иные государственные и общественные организации, а также физические лица, пожелавшие присоединиться к Организаторам Конкурса, могут самостоятельно учреждать дополнительные специальные призы.</w:t>
      </w:r>
    </w:p>
    <w:p w:rsidR="00A01429" w:rsidRPr="009E6F38" w:rsidRDefault="00A01429" w:rsidP="00E1388D">
      <w:pPr>
        <w:pStyle w:val="Style11"/>
        <w:widowControl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9E6F38">
        <w:rPr>
          <w:sz w:val="28"/>
          <w:szCs w:val="28"/>
        </w:rPr>
        <w:t xml:space="preserve">29. Информация об итогах и победителях Конкурса размещается в СМИ и </w:t>
      </w:r>
      <w:r w:rsidRPr="00FA6C7F">
        <w:rPr>
          <w:spacing w:val="-4"/>
          <w:sz w:val="28"/>
          <w:szCs w:val="28"/>
        </w:rPr>
        <w:t xml:space="preserve">на официальных сайтах </w:t>
      </w:r>
      <w:proofErr w:type="spellStart"/>
      <w:r w:rsidRPr="00FA6C7F">
        <w:rPr>
          <w:spacing w:val="-4"/>
          <w:sz w:val="28"/>
          <w:szCs w:val="28"/>
        </w:rPr>
        <w:t>Мининформа</w:t>
      </w:r>
      <w:proofErr w:type="spellEnd"/>
      <w:r w:rsidRPr="009E6F38">
        <w:rPr>
          <w:sz w:val="28"/>
          <w:szCs w:val="28"/>
        </w:rPr>
        <w:t xml:space="preserve"> </w:t>
      </w:r>
      <w:r w:rsidRPr="009E6F38">
        <w:rPr>
          <w:sz w:val="28"/>
          <w:szCs w:val="28"/>
          <w:lang w:val="en-US"/>
        </w:rPr>
        <w:t>www</w:t>
      </w:r>
      <w:r w:rsidRPr="009E6F38">
        <w:rPr>
          <w:sz w:val="28"/>
          <w:szCs w:val="28"/>
        </w:rPr>
        <w:t>.</w:t>
      </w:r>
      <w:proofErr w:type="spellStart"/>
      <w:r w:rsidRPr="009E6F38">
        <w:rPr>
          <w:sz w:val="28"/>
          <w:szCs w:val="28"/>
          <w:lang w:val="en-US"/>
        </w:rPr>
        <w:t>mininform</w:t>
      </w:r>
      <w:proofErr w:type="spellEnd"/>
      <w:r w:rsidRPr="009E6F38">
        <w:rPr>
          <w:sz w:val="28"/>
          <w:szCs w:val="28"/>
        </w:rPr>
        <w:t>.</w:t>
      </w:r>
      <w:proofErr w:type="spellStart"/>
      <w:r w:rsidRPr="009E6F38">
        <w:rPr>
          <w:sz w:val="28"/>
          <w:szCs w:val="28"/>
          <w:lang w:val="en-US"/>
        </w:rPr>
        <w:t>gov</w:t>
      </w:r>
      <w:proofErr w:type="spellEnd"/>
      <w:r w:rsidRPr="009E6F38">
        <w:rPr>
          <w:sz w:val="28"/>
          <w:szCs w:val="28"/>
        </w:rPr>
        <w:t>.</w:t>
      </w:r>
      <w:r w:rsidRPr="009E6F38">
        <w:rPr>
          <w:sz w:val="28"/>
          <w:szCs w:val="28"/>
          <w:lang w:val="en-US"/>
        </w:rPr>
        <w:t>by</w:t>
      </w:r>
      <w:r w:rsidRPr="009E6F38">
        <w:rPr>
          <w:sz w:val="28"/>
          <w:szCs w:val="28"/>
        </w:rPr>
        <w:t xml:space="preserve">, Белтелерадиокомпании </w:t>
      </w:r>
      <w:r w:rsidRPr="009E6F38">
        <w:rPr>
          <w:sz w:val="28"/>
          <w:szCs w:val="28"/>
          <w:lang w:val="en-US"/>
        </w:rPr>
        <w:t>www</w:t>
      </w:r>
      <w:r w:rsidRPr="009E6F38">
        <w:rPr>
          <w:sz w:val="28"/>
          <w:szCs w:val="28"/>
        </w:rPr>
        <w:t>.</w:t>
      </w:r>
      <w:proofErr w:type="spellStart"/>
      <w:r w:rsidRPr="009E6F38">
        <w:rPr>
          <w:sz w:val="28"/>
          <w:szCs w:val="28"/>
          <w:lang w:val="en-US"/>
        </w:rPr>
        <w:t>tvr</w:t>
      </w:r>
      <w:proofErr w:type="spellEnd"/>
      <w:r w:rsidRPr="009E6F38">
        <w:rPr>
          <w:sz w:val="28"/>
          <w:szCs w:val="28"/>
        </w:rPr>
        <w:t>.</w:t>
      </w:r>
      <w:r w:rsidRPr="009E6F38">
        <w:rPr>
          <w:sz w:val="28"/>
          <w:szCs w:val="28"/>
          <w:lang w:val="en-US"/>
        </w:rPr>
        <w:t>by</w:t>
      </w:r>
      <w:r w:rsidRPr="009E6F38">
        <w:rPr>
          <w:sz w:val="28"/>
          <w:szCs w:val="28"/>
        </w:rPr>
        <w:t xml:space="preserve">, Госстандарта </w:t>
      </w:r>
      <w:r w:rsidRPr="009E6F38">
        <w:rPr>
          <w:sz w:val="28"/>
          <w:szCs w:val="28"/>
          <w:lang w:val="en-US"/>
        </w:rPr>
        <w:t>www</w:t>
      </w:r>
      <w:r w:rsidRPr="009E6F38">
        <w:rPr>
          <w:sz w:val="28"/>
          <w:szCs w:val="28"/>
        </w:rPr>
        <w:t>.</w:t>
      </w:r>
      <w:proofErr w:type="spellStart"/>
      <w:r w:rsidRPr="009E6F38">
        <w:rPr>
          <w:rStyle w:val="a3"/>
          <w:color w:val="000000"/>
          <w:sz w:val="28"/>
          <w:szCs w:val="28"/>
          <w:u w:val="none"/>
          <w:lang w:val="en-US"/>
        </w:rPr>
        <w:t>gosstandart</w:t>
      </w:r>
      <w:proofErr w:type="spellEnd"/>
      <w:r w:rsidRPr="009E6F38">
        <w:rPr>
          <w:rStyle w:val="a3"/>
          <w:color w:val="000000"/>
          <w:sz w:val="28"/>
          <w:szCs w:val="28"/>
          <w:u w:val="none"/>
        </w:rPr>
        <w:t>.</w:t>
      </w:r>
      <w:proofErr w:type="spellStart"/>
      <w:r w:rsidRPr="009E6F38">
        <w:rPr>
          <w:rStyle w:val="a3"/>
          <w:color w:val="000000"/>
          <w:sz w:val="28"/>
          <w:szCs w:val="28"/>
          <w:u w:val="none"/>
          <w:lang w:val="en-US"/>
        </w:rPr>
        <w:t>gov</w:t>
      </w:r>
      <w:proofErr w:type="spellEnd"/>
      <w:r w:rsidRPr="009E6F38">
        <w:rPr>
          <w:rStyle w:val="a3"/>
          <w:color w:val="000000"/>
          <w:sz w:val="28"/>
          <w:szCs w:val="28"/>
          <w:u w:val="none"/>
        </w:rPr>
        <w:t>.</w:t>
      </w:r>
      <w:r w:rsidRPr="009E6F38">
        <w:rPr>
          <w:rStyle w:val="a3"/>
          <w:color w:val="000000"/>
          <w:sz w:val="28"/>
          <w:szCs w:val="28"/>
          <w:u w:val="none"/>
          <w:lang w:val="en-US"/>
        </w:rPr>
        <w:t>by</w:t>
      </w:r>
      <w:r w:rsidRPr="009E6F38">
        <w:rPr>
          <w:rStyle w:val="a3"/>
          <w:color w:val="000000"/>
          <w:sz w:val="28"/>
          <w:szCs w:val="28"/>
          <w:u w:val="none"/>
        </w:rPr>
        <w:t xml:space="preserve"> и</w:t>
      </w:r>
      <w:r w:rsidRPr="009E6F38">
        <w:rPr>
          <w:color w:val="000000"/>
          <w:sz w:val="28"/>
          <w:szCs w:val="28"/>
        </w:rPr>
        <w:t xml:space="preserve"> </w:t>
      </w:r>
      <w:r w:rsidRPr="009E6F38">
        <w:rPr>
          <w:sz w:val="28"/>
          <w:szCs w:val="28"/>
        </w:rPr>
        <w:t>иных ресурсах.</w:t>
      </w:r>
    </w:p>
    <w:p w:rsidR="00A01429" w:rsidRPr="00A330D7" w:rsidRDefault="00A01429" w:rsidP="009E6F38">
      <w:pPr>
        <w:pStyle w:val="Style11"/>
        <w:widowControl/>
        <w:tabs>
          <w:tab w:val="left" w:pos="1134"/>
        </w:tabs>
        <w:spacing w:line="280" w:lineRule="exact"/>
        <w:ind w:left="6118"/>
        <w:jc w:val="both"/>
        <w:rPr>
          <w:sz w:val="28"/>
          <w:szCs w:val="28"/>
        </w:rPr>
      </w:pPr>
      <w:r w:rsidRPr="008E01D3">
        <w:rPr>
          <w:sz w:val="28"/>
          <w:szCs w:val="28"/>
        </w:rPr>
        <w:br w:type="page"/>
      </w:r>
      <w:r w:rsidRPr="00A330D7">
        <w:rPr>
          <w:sz w:val="28"/>
          <w:szCs w:val="28"/>
        </w:rPr>
        <w:lastRenderedPageBreak/>
        <w:t>Приложение</w:t>
      </w:r>
    </w:p>
    <w:p w:rsidR="00A01429" w:rsidRPr="00822F38" w:rsidRDefault="00A01429" w:rsidP="009E6F38">
      <w:pPr>
        <w:pStyle w:val="Style11"/>
        <w:widowControl/>
        <w:tabs>
          <w:tab w:val="left" w:pos="1134"/>
        </w:tabs>
        <w:spacing w:line="280" w:lineRule="exact"/>
        <w:ind w:left="6118"/>
        <w:rPr>
          <w:color w:val="000000" w:themeColor="text1"/>
          <w:sz w:val="28"/>
          <w:szCs w:val="28"/>
        </w:rPr>
      </w:pPr>
      <w:r w:rsidRPr="00822F38">
        <w:rPr>
          <w:color w:val="000000" w:themeColor="text1"/>
          <w:sz w:val="28"/>
          <w:szCs w:val="28"/>
        </w:rPr>
        <w:t>к Положению о республиканском творческом конкурсе на лучшую публикацию о качестве и деловом совершенстве 2019 года</w:t>
      </w:r>
    </w:p>
    <w:p w:rsidR="00A01429" w:rsidRPr="008E01D3" w:rsidRDefault="00A01429" w:rsidP="009E6F38">
      <w:pPr>
        <w:pStyle w:val="Style11"/>
        <w:widowControl/>
        <w:tabs>
          <w:tab w:val="left" w:pos="1134"/>
        </w:tabs>
        <w:spacing w:line="360" w:lineRule="auto"/>
        <w:jc w:val="right"/>
        <w:rPr>
          <w:sz w:val="28"/>
          <w:szCs w:val="28"/>
        </w:rPr>
      </w:pPr>
    </w:p>
    <w:p w:rsidR="00A01429" w:rsidRPr="008E01D3" w:rsidRDefault="00A01429" w:rsidP="0019592B">
      <w:pPr>
        <w:tabs>
          <w:tab w:val="left" w:pos="10205"/>
        </w:tabs>
        <w:spacing w:line="280" w:lineRule="exact"/>
        <w:ind w:right="-1"/>
        <w:jc w:val="center"/>
        <w:rPr>
          <w:sz w:val="28"/>
          <w:szCs w:val="28"/>
        </w:rPr>
      </w:pPr>
      <w:r w:rsidRPr="008E01D3">
        <w:rPr>
          <w:sz w:val="28"/>
          <w:szCs w:val="28"/>
        </w:rPr>
        <w:t>ЗАЯВКА на участие</w:t>
      </w:r>
    </w:p>
    <w:p w:rsidR="00A01429" w:rsidRPr="008E01D3" w:rsidRDefault="00A01429" w:rsidP="0019592B">
      <w:pPr>
        <w:tabs>
          <w:tab w:val="left" w:pos="10205"/>
        </w:tabs>
        <w:spacing w:line="280" w:lineRule="exact"/>
        <w:ind w:right="-1"/>
        <w:jc w:val="center"/>
        <w:rPr>
          <w:sz w:val="28"/>
          <w:szCs w:val="28"/>
        </w:rPr>
      </w:pPr>
      <w:r w:rsidRPr="008E01D3">
        <w:rPr>
          <w:sz w:val="28"/>
          <w:szCs w:val="28"/>
        </w:rPr>
        <w:t>в республиканском творческом конкурсе</w:t>
      </w:r>
    </w:p>
    <w:p w:rsidR="00A01429" w:rsidRPr="008E01D3" w:rsidRDefault="00A01429" w:rsidP="0019592B">
      <w:pPr>
        <w:tabs>
          <w:tab w:val="left" w:pos="10205"/>
        </w:tabs>
        <w:spacing w:line="280" w:lineRule="exact"/>
        <w:ind w:right="-1"/>
        <w:jc w:val="center"/>
        <w:rPr>
          <w:sz w:val="28"/>
          <w:szCs w:val="28"/>
        </w:rPr>
      </w:pPr>
      <w:r w:rsidRPr="008E01D3">
        <w:rPr>
          <w:sz w:val="28"/>
          <w:szCs w:val="28"/>
        </w:rPr>
        <w:t>на лучшую публикацию</w:t>
      </w:r>
      <w:r>
        <w:rPr>
          <w:sz w:val="28"/>
          <w:szCs w:val="28"/>
        </w:rPr>
        <w:t xml:space="preserve"> </w:t>
      </w:r>
      <w:r w:rsidRPr="008E01D3">
        <w:rPr>
          <w:sz w:val="28"/>
          <w:szCs w:val="28"/>
        </w:rPr>
        <w:t>о качестве и деловом совершенстве</w:t>
      </w:r>
    </w:p>
    <w:p w:rsidR="00A01429" w:rsidRPr="008E01D3" w:rsidRDefault="00A01429" w:rsidP="00614165">
      <w:pPr>
        <w:tabs>
          <w:tab w:val="left" w:pos="10205"/>
        </w:tabs>
        <w:spacing w:line="280" w:lineRule="exact"/>
        <w:ind w:right="-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6"/>
        <w:gridCol w:w="5635"/>
      </w:tblGrid>
      <w:tr w:rsidR="00A01429" w:rsidRPr="008E01D3" w:rsidTr="009C4B70">
        <w:tc>
          <w:tcPr>
            <w:tcW w:w="4786" w:type="dxa"/>
          </w:tcPr>
          <w:p w:rsidR="00A01429" w:rsidRPr="009C4B70" w:rsidRDefault="00A01429" w:rsidP="007F6C90">
            <w:pPr>
              <w:tabs>
                <w:tab w:val="left" w:pos="10205"/>
              </w:tabs>
              <w:spacing w:before="120" w:line="280" w:lineRule="exact"/>
              <w:jc w:val="both"/>
              <w:rPr>
                <w:sz w:val="28"/>
                <w:szCs w:val="28"/>
              </w:rPr>
            </w:pPr>
            <w:r w:rsidRPr="009C4B70">
              <w:rPr>
                <w:sz w:val="28"/>
                <w:szCs w:val="28"/>
              </w:rPr>
              <w:t xml:space="preserve">Наименование СМИ </w:t>
            </w:r>
          </w:p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28"/>
                <w:szCs w:val="28"/>
              </w:rPr>
            </w:pPr>
            <w:r w:rsidRPr="009C4B70">
              <w:rPr>
                <w:sz w:val="28"/>
                <w:szCs w:val="28"/>
              </w:rPr>
              <w:t>(Интернет-ресурса, агентства)</w:t>
            </w:r>
          </w:p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A01429" w:rsidRPr="008E01D3" w:rsidTr="009C4B70">
        <w:tc>
          <w:tcPr>
            <w:tcW w:w="4786" w:type="dxa"/>
          </w:tcPr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28"/>
                <w:szCs w:val="28"/>
              </w:rPr>
            </w:pPr>
            <w:r w:rsidRPr="009C4B70">
              <w:rPr>
                <w:sz w:val="28"/>
                <w:szCs w:val="28"/>
              </w:rPr>
              <w:t xml:space="preserve">Адрес СМИ </w:t>
            </w:r>
          </w:p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28"/>
                <w:szCs w:val="28"/>
              </w:rPr>
            </w:pPr>
            <w:r w:rsidRPr="009C4B70">
              <w:rPr>
                <w:sz w:val="28"/>
                <w:szCs w:val="28"/>
              </w:rPr>
              <w:t>(Интернет-ресурса, агентства)</w:t>
            </w:r>
          </w:p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A01429" w:rsidRPr="008E01D3" w:rsidTr="009C4B70">
        <w:tc>
          <w:tcPr>
            <w:tcW w:w="4786" w:type="dxa"/>
          </w:tcPr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28"/>
                <w:szCs w:val="28"/>
              </w:rPr>
            </w:pPr>
            <w:r w:rsidRPr="009C4B70">
              <w:rPr>
                <w:sz w:val="28"/>
                <w:szCs w:val="28"/>
              </w:rPr>
              <w:t xml:space="preserve">Ф.И.О. руководителя, </w:t>
            </w:r>
          </w:p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28"/>
                <w:szCs w:val="28"/>
              </w:rPr>
            </w:pPr>
            <w:r w:rsidRPr="009C4B70">
              <w:rPr>
                <w:sz w:val="28"/>
                <w:szCs w:val="28"/>
              </w:rPr>
              <w:t>контактный телефон</w:t>
            </w:r>
          </w:p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A01429" w:rsidRPr="008E01D3" w:rsidTr="009C4B70">
        <w:tc>
          <w:tcPr>
            <w:tcW w:w="4786" w:type="dxa"/>
          </w:tcPr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28"/>
                <w:szCs w:val="28"/>
              </w:rPr>
            </w:pPr>
            <w:r w:rsidRPr="009C4B70">
              <w:rPr>
                <w:sz w:val="28"/>
                <w:szCs w:val="28"/>
              </w:rPr>
              <w:t>Категория</w:t>
            </w:r>
          </w:p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A01429" w:rsidRPr="008E01D3" w:rsidTr="009C4B70">
        <w:tc>
          <w:tcPr>
            <w:tcW w:w="4786" w:type="dxa"/>
          </w:tcPr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28"/>
                <w:szCs w:val="28"/>
              </w:rPr>
            </w:pPr>
            <w:r w:rsidRPr="009C4B70">
              <w:rPr>
                <w:sz w:val="28"/>
                <w:szCs w:val="28"/>
              </w:rPr>
              <w:t>Номинация</w:t>
            </w:r>
          </w:p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A01429" w:rsidRPr="008E01D3" w:rsidTr="009C4B70">
        <w:tc>
          <w:tcPr>
            <w:tcW w:w="4786" w:type="dxa"/>
          </w:tcPr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28"/>
                <w:szCs w:val="28"/>
              </w:rPr>
            </w:pPr>
            <w:r w:rsidRPr="009C4B70">
              <w:rPr>
                <w:sz w:val="28"/>
                <w:szCs w:val="28"/>
              </w:rPr>
              <w:t>Наименование Конкурсного</w:t>
            </w:r>
            <w:proofErr w:type="gramStart"/>
            <w:r w:rsidRPr="009C4B70">
              <w:rPr>
                <w:sz w:val="28"/>
                <w:szCs w:val="28"/>
              </w:rPr>
              <w:t xml:space="preserve"> (-</w:t>
            </w:r>
            <w:proofErr w:type="spellStart"/>
            <w:proofErr w:type="gramEnd"/>
            <w:r w:rsidRPr="009C4B70">
              <w:rPr>
                <w:sz w:val="28"/>
                <w:szCs w:val="28"/>
              </w:rPr>
              <w:t>ых</w:t>
            </w:r>
            <w:proofErr w:type="spellEnd"/>
            <w:r w:rsidRPr="009C4B70">
              <w:rPr>
                <w:sz w:val="28"/>
                <w:szCs w:val="28"/>
              </w:rPr>
              <w:t>) материала (-</w:t>
            </w:r>
            <w:proofErr w:type="spellStart"/>
            <w:r w:rsidRPr="009C4B70">
              <w:rPr>
                <w:sz w:val="28"/>
                <w:szCs w:val="28"/>
              </w:rPr>
              <w:t>ов</w:t>
            </w:r>
            <w:proofErr w:type="spellEnd"/>
            <w:r w:rsidRPr="009C4B70">
              <w:rPr>
                <w:sz w:val="28"/>
                <w:szCs w:val="28"/>
              </w:rPr>
              <w:t>)</w:t>
            </w:r>
          </w:p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28"/>
                <w:szCs w:val="28"/>
              </w:rPr>
            </w:pPr>
          </w:p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28"/>
                <w:szCs w:val="28"/>
              </w:rPr>
            </w:pPr>
          </w:p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28"/>
                <w:szCs w:val="28"/>
              </w:rPr>
            </w:pPr>
          </w:p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A01429" w:rsidRPr="008E01D3" w:rsidTr="009C4B70">
        <w:tc>
          <w:tcPr>
            <w:tcW w:w="4786" w:type="dxa"/>
          </w:tcPr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28"/>
                <w:szCs w:val="28"/>
              </w:rPr>
            </w:pPr>
            <w:r w:rsidRPr="009C4B70">
              <w:rPr>
                <w:sz w:val="28"/>
                <w:szCs w:val="28"/>
              </w:rPr>
              <w:t xml:space="preserve">Автор </w:t>
            </w:r>
          </w:p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28"/>
                <w:szCs w:val="28"/>
              </w:rPr>
            </w:pPr>
            <w:r w:rsidRPr="009C4B70">
              <w:rPr>
                <w:sz w:val="28"/>
                <w:szCs w:val="28"/>
              </w:rPr>
              <w:t>(</w:t>
            </w:r>
            <w:r w:rsidRPr="009C4B70">
              <w:rPr>
                <w:i/>
                <w:sz w:val="28"/>
                <w:szCs w:val="28"/>
              </w:rPr>
              <w:t>для отдельных профессиональных журналистов, внештатных авторов, студентов и др.</w:t>
            </w:r>
            <w:r w:rsidRPr="009C4B70">
              <w:rPr>
                <w:sz w:val="28"/>
                <w:szCs w:val="28"/>
              </w:rPr>
              <w:t>):</w:t>
            </w:r>
          </w:p>
          <w:p w:rsidR="00A01429" w:rsidRPr="009C4B70" w:rsidRDefault="00A01429" w:rsidP="007F6C90">
            <w:pPr>
              <w:tabs>
                <w:tab w:val="left" w:pos="10205"/>
              </w:tabs>
              <w:spacing w:before="120" w:line="280" w:lineRule="exact"/>
              <w:jc w:val="both"/>
              <w:rPr>
                <w:sz w:val="28"/>
                <w:szCs w:val="28"/>
              </w:rPr>
            </w:pPr>
            <w:r w:rsidRPr="009C4B70">
              <w:rPr>
                <w:sz w:val="28"/>
                <w:szCs w:val="28"/>
              </w:rPr>
              <w:t>Фамилия</w:t>
            </w:r>
          </w:p>
          <w:p w:rsidR="00A01429" w:rsidRPr="009C4B70" w:rsidRDefault="00A01429" w:rsidP="007F6C90">
            <w:pPr>
              <w:tabs>
                <w:tab w:val="left" w:pos="10205"/>
              </w:tabs>
              <w:spacing w:before="120" w:line="280" w:lineRule="exact"/>
              <w:jc w:val="both"/>
              <w:rPr>
                <w:sz w:val="28"/>
                <w:szCs w:val="28"/>
              </w:rPr>
            </w:pPr>
            <w:r w:rsidRPr="009C4B70">
              <w:rPr>
                <w:sz w:val="28"/>
                <w:szCs w:val="28"/>
              </w:rPr>
              <w:t>Имя</w:t>
            </w:r>
          </w:p>
          <w:p w:rsidR="00A01429" w:rsidRPr="009C4B70" w:rsidRDefault="00A01429" w:rsidP="007F6C90">
            <w:pPr>
              <w:tabs>
                <w:tab w:val="left" w:pos="10205"/>
              </w:tabs>
              <w:spacing w:before="120" w:line="280" w:lineRule="exact"/>
              <w:jc w:val="both"/>
              <w:rPr>
                <w:sz w:val="28"/>
                <w:szCs w:val="28"/>
              </w:rPr>
            </w:pPr>
            <w:r w:rsidRPr="009C4B70">
              <w:rPr>
                <w:sz w:val="28"/>
                <w:szCs w:val="28"/>
              </w:rPr>
              <w:t>Отчество</w:t>
            </w:r>
          </w:p>
          <w:p w:rsidR="00A01429" w:rsidRPr="009C4B70" w:rsidRDefault="00A01429" w:rsidP="007F6C90">
            <w:pPr>
              <w:tabs>
                <w:tab w:val="left" w:pos="10205"/>
              </w:tabs>
              <w:spacing w:before="120" w:line="280" w:lineRule="exact"/>
              <w:jc w:val="both"/>
              <w:rPr>
                <w:sz w:val="28"/>
                <w:szCs w:val="28"/>
              </w:rPr>
            </w:pPr>
            <w:r w:rsidRPr="009C4B70">
              <w:rPr>
                <w:sz w:val="28"/>
                <w:szCs w:val="28"/>
              </w:rPr>
              <w:t>Почтовый адрес</w:t>
            </w:r>
          </w:p>
          <w:p w:rsidR="00A01429" w:rsidRPr="009C4B70" w:rsidRDefault="00A01429" w:rsidP="007F6C90">
            <w:pPr>
              <w:tabs>
                <w:tab w:val="left" w:pos="10205"/>
              </w:tabs>
              <w:spacing w:before="120" w:line="280" w:lineRule="exact"/>
              <w:jc w:val="both"/>
              <w:rPr>
                <w:sz w:val="28"/>
                <w:szCs w:val="28"/>
              </w:rPr>
            </w:pPr>
            <w:r w:rsidRPr="009C4B70">
              <w:rPr>
                <w:sz w:val="28"/>
                <w:szCs w:val="28"/>
              </w:rPr>
              <w:t xml:space="preserve">Телефон, </w:t>
            </w:r>
            <w:proofErr w:type="gramStart"/>
            <w:r w:rsidRPr="009C4B70">
              <w:rPr>
                <w:sz w:val="28"/>
                <w:szCs w:val="28"/>
              </w:rPr>
              <w:t>е</w:t>
            </w:r>
            <w:proofErr w:type="gramEnd"/>
            <w:r w:rsidRPr="009C4B70">
              <w:rPr>
                <w:sz w:val="28"/>
                <w:szCs w:val="28"/>
              </w:rPr>
              <w:t>-</w:t>
            </w:r>
            <w:r w:rsidRPr="009C4B70">
              <w:rPr>
                <w:sz w:val="28"/>
                <w:szCs w:val="28"/>
                <w:lang w:val="en-US"/>
              </w:rPr>
              <w:t>mail</w:t>
            </w:r>
          </w:p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A01429" w:rsidRPr="008E01D3" w:rsidTr="009C4B70">
        <w:tc>
          <w:tcPr>
            <w:tcW w:w="4786" w:type="dxa"/>
          </w:tcPr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28"/>
                <w:szCs w:val="28"/>
              </w:rPr>
            </w:pPr>
            <w:r w:rsidRPr="009C4B70">
              <w:rPr>
                <w:sz w:val="28"/>
                <w:szCs w:val="28"/>
              </w:rPr>
              <w:t xml:space="preserve">Я принимаю условия Положения о Конкурсе </w:t>
            </w:r>
          </w:p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28"/>
                <w:szCs w:val="28"/>
              </w:rPr>
            </w:pPr>
            <w:r w:rsidRPr="009C4B70">
              <w:rPr>
                <w:sz w:val="28"/>
                <w:szCs w:val="28"/>
              </w:rPr>
              <w:t>(</w:t>
            </w:r>
            <w:r w:rsidRPr="009C4B70">
              <w:rPr>
                <w:i/>
                <w:sz w:val="28"/>
                <w:szCs w:val="28"/>
              </w:rPr>
              <w:t>в случае участия издательств или рекламных агентств заполняется руководителем</w:t>
            </w:r>
            <w:r w:rsidRPr="009C4B70">
              <w:rPr>
                <w:sz w:val="28"/>
                <w:szCs w:val="28"/>
              </w:rPr>
              <w:t>)</w:t>
            </w:r>
          </w:p>
        </w:tc>
        <w:tc>
          <w:tcPr>
            <w:tcW w:w="5635" w:type="dxa"/>
          </w:tcPr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28"/>
                <w:szCs w:val="28"/>
              </w:rPr>
            </w:pPr>
          </w:p>
          <w:p w:rsidR="00A01429" w:rsidRPr="009C4B70" w:rsidRDefault="00A01429" w:rsidP="009C4B70">
            <w:pPr>
              <w:pStyle w:val="Style11"/>
              <w:widowControl/>
              <w:tabs>
                <w:tab w:val="left" w:pos="1134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A01429" w:rsidRPr="009C4B70" w:rsidRDefault="00A01429" w:rsidP="009C4B70">
            <w:pPr>
              <w:pStyle w:val="Style11"/>
              <w:widowControl/>
              <w:tabs>
                <w:tab w:val="left" w:pos="1134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9C4B70">
              <w:rPr>
                <w:sz w:val="28"/>
                <w:szCs w:val="28"/>
              </w:rPr>
              <w:t xml:space="preserve">______________ </w:t>
            </w:r>
            <w:r>
              <w:rPr>
                <w:sz w:val="28"/>
                <w:szCs w:val="28"/>
              </w:rPr>
              <w:t xml:space="preserve"> _____________________</w:t>
            </w:r>
            <w:r w:rsidRPr="009C4B70">
              <w:rPr>
                <w:sz w:val="28"/>
                <w:szCs w:val="28"/>
              </w:rPr>
              <w:t>.</w:t>
            </w:r>
          </w:p>
          <w:p w:rsidR="00A01429" w:rsidRPr="00822F38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color w:val="000000" w:themeColor="text1"/>
                <w:sz w:val="28"/>
                <w:szCs w:val="28"/>
              </w:rPr>
            </w:pPr>
            <w:r w:rsidRPr="009C4B70">
              <w:rPr>
                <w:sz w:val="28"/>
                <w:szCs w:val="28"/>
              </w:rPr>
              <w:t xml:space="preserve">       </w:t>
            </w:r>
            <w:r w:rsidRPr="00822F38">
              <w:rPr>
                <w:color w:val="000000" w:themeColor="text1"/>
                <w:sz w:val="28"/>
                <w:szCs w:val="28"/>
              </w:rPr>
              <w:t>подпись             инициалы, фамилия</w:t>
            </w:r>
          </w:p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A01429" w:rsidRPr="008E01D3" w:rsidTr="009C4B70">
        <w:tc>
          <w:tcPr>
            <w:tcW w:w="4786" w:type="dxa"/>
          </w:tcPr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28"/>
                <w:szCs w:val="28"/>
              </w:rPr>
            </w:pPr>
            <w:r w:rsidRPr="009C4B70">
              <w:rPr>
                <w:sz w:val="28"/>
                <w:szCs w:val="28"/>
              </w:rPr>
              <w:t>Дата заполнения</w:t>
            </w:r>
          </w:p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A01429" w:rsidRPr="009C4B70" w:rsidRDefault="00A01429" w:rsidP="005F71FF">
            <w:pPr>
              <w:rPr>
                <w:sz w:val="28"/>
                <w:szCs w:val="28"/>
              </w:rPr>
            </w:pPr>
            <w:r w:rsidRPr="009C4B70">
              <w:rPr>
                <w:sz w:val="28"/>
                <w:szCs w:val="28"/>
              </w:rPr>
              <w:t>___  ___________2019 г.</w:t>
            </w:r>
          </w:p>
          <w:p w:rsidR="00A01429" w:rsidRPr="009C4B70" w:rsidRDefault="00A01429" w:rsidP="009C4B70">
            <w:pPr>
              <w:tabs>
                <w:tab w:val="left" w:pos="10205"/>
              </w:tabs>
              <w:spacing w:line="280" w:lineRule="exact"/>
              <w:ind w:right="-1"/>
              <w:jc w:val="both"/>
              <w:rPr>
                <w:sz w:val="16"/>
                <w:szCs w:val="16"/>
              </w:rPr>
            </w:pPr>
          </w:p>
        </w:tc>
      </w:tr>
    </w:tbl>
    <w:p w:rsidR="00A01429" w:rsidRPr="008E01D3" w:rsidRDefault="00A01429" w:rsidP="007F6C90">
      <w:pPr>
        <w:tabs>
          <w:tab w:val="left" w:pos="10205"/>
        </w:tabs>
        <w:spacing w:line="280" w:lineRule="exact"/>
        <w:ind w:right="-1"/>
        <w:jc w:val="both"/>
      </w:pPr>
    </w:p>
    <w:sectPr w:rsidR="00A01429" w:rsidRPr="008E01D3" w:rsidSect="00AF25DC">
      <w:headerReference w:type="even" r:id="rId7"/>
      <w:headerReference w:type="default" r:id="rId8"/>
      <w:pgSz w:w="11906" w:h="16838"/>
      <w:pgMar w:top="1258" w:right="567" w:bottom="107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5B9" w:rsidRDefault="000205B9">
      <w:r>
        <w:separator/>
      </w:r>
    </w:p>
  </w:endnote>
  <w:endnote w:type="continuationSeparator" w:id="0">
    <w:p w:rsidR="000205B9" w:rsidRDefault="00020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5B9" w:rsidRDefault="000205B9">
      <w:r>
        <w:separator/>
      </w:r>
    </w:p>
  </w:footnote>
  <w:footnote w:type="continuationSeparator" w:id="0">
    <w:p w:rsidR="000205B9" w:rsidRDefault="000205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429" w:rsidRDefault="00B94557" w:rsidP="00882976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0142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1429" w:rsidRDefault="00A0142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429" w:rsidRDefault="00B94557" w:rsidP="00882976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0142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61DF1">
      <w:rPr>
        <w:rStyle w:val="a6"/>
        <w:noProof/>
      </w:rPr>
      <w:t>5</w:t>
    </w:r>
    <w:r>
      <w:rPr>
        <w:rStyle w:val="a6"/>
      </w:rPr>
      <w:fldChar w:fldCharType="end"/>
    </w:r>
  </w:p>
  <w:p w:rsidR="00A01429" w:rsidRDefault="00A0142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5D01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2E08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CACF8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050A4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A0062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654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F08C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E65D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668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F1AA0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>
    <w:nsid w:val="000205B7"/>
    <w:multiLevelType w:val="multilevel"/>
    <w:tmpl w:val="A04CF996"/>
    <w:lvl w:ilvl="0">
      <w:start w:val="1"/>
      <w:numFmt w:val="decimal"/>
      <w:lvlText w:val="%1."/>
      <w:lvlJc w:val="left"/>
      <w:pPr>
        <w:tabs>
          <w:tab w:val="num" w:pos="2013"/>
        </w:tabs>
        <w:ind w:left="2013" w:hanging="1305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9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53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4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5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8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37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284" w:hanging="2160"/>
      </w:pPr>
      <w:rPr>
        <w:rFonts w:cs="Times New Roman" w:hint="default"/>
      </w:rPr>
    </w:lvl>
  </w:abstractNum>
  <w:abstractNum w:abstractNumId="12">
    <w:nsid w:val="04A56FDE"/>
    <w:multiLevelType w:val="hybridMultilevel"/>
    <w:tmpl w:val="F5161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62E36E9"/>
    <w:multiLevelType w:val="hybridMultilevel"/>
    <w:tmpl w:val="712AF924"/>
    <w:lvl w:ilvl="0" w:tplc="4672EA5A">
      <w:start w:val="6"/>
      <w:numFmt w:val="decimal"/>
      <w:lvlText w:val="%1."/>
      <w:lvlJc w:val="left"/>
      <w:pPr>
        <w:ind w:left="178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067A29FF"/>
    <w:multiLevelType w:val="hybridMultilevel"/>
    <w:tmpl w:val="AA7A7544"/>
    <w:lvl w:ilvl="0" w:tplc="5EA66EB6">
      <w:start w:val="1"/>
      <w:numFmt w:val="decimal"/>
      <w:lvlText w:val="%1."/>
      <w:lvlJc w:val="left"/>
      <w:pPr>
        <w:tabs>
          <w:tab w:val="num" w:pos="2722"/>
        </w:tabs>
        <w:ind w:left="2722" w:hanging="13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>
    <w:nsid w:val="080F5E98"/>
    <w:multiLevelType w:val="hybridMultilevel"/>
    <w:tmpl w:val="73E20C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92C7C9E"/>
    <w:multiLevelType w:val="hybridMultilevel"/>
    <w:tmpl w:val="C3CAA798"/>
    <w:lvl w:ilvl="0" w:tplc="68260666">
      <w:start w:val="1"/>
      <w:numFmt w:val="bullet"/>
      <w:lvlText w:val="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94D0689"/>
    <w:multiLevelType w:val="hybridMultilevel"/>
    <w:tmpl w:val="E77C3C8A"/>
    <w:lvl w:ilvl="0" w:tplc="5EA66EB6">
      <w:start w:val="1"/>
      <w:numFmt w:val="decimal"/>
      <w:lvlText w:val="%1."/>
      <w:lvlJc w:val="left"/>
      <w:pPr>
        <w:tabs>
          <w:tab w:val="num" w:pos="2864"/>
        </w:tabs>
        <w:ind w:left="2864" w:hanging="13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8">
    <w:nsid w:val="0B986E88"/>
    <w:multiLevelType w:val="multilevel"/>
    <w:tmpl w:val="BB52ECB6"/>
    <w:lvl w:ilvl="0">
      <w:start w:val="1"/>
      <w:numFmt w:val="decimal"/>
      <w:lvlText w:val="%1."/>
      <w:lvlJc w:val="left"/>
      <w:pPr>
        <w:tabs>
          <w:tab w:val="num" w:pos="2013"/>
        </w:tabs>
        <w:ind w:left="2013" w:hanging="13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3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4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5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8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37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284" w:hanging="2160"/>
      </w:pPr>
      <w:rPr>
        <w:rFonts w:cs="Times New Roman" w:hint="default"/>
      </w:rPr>
    </w:lvl>
  </w:abstractNum>
  <w:abstractNum w:abstractNumId="19">
    <w:nsid w:val="0E36672B"/>
    <w:multiLevelType w:val="hybridMultilevel"/>
    <w:tmpl w:val="4ECEA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0F0D0645"/>
    <w:multiLevelType w:val="hybridMultilevel"/>
    <w:tmpl w:val="7DDE4D4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199A5F21"/>
    <w:multiLevelType w:val="hybridMultilevel"/>
    <w:tmpl w:val="6CB00B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1AE33537"/>
    <w:multiLevelType w:val="multilevel"/>
    <w:tmpl w:val="BB52ECB6"/>
    <w:lvl w:ilvl="0">
      <w:start w:val="1"/>
      <w:numFmt w:val="decimal"/>
      <w:lvlText w:val="%1."/>
      <w:lvlJc w:val="left"/>
      <w:pPr>
        <w:tabs>
          <w:tab w:val="num" w:pos="2013"/>
        </w:tabs>
        <w:ind w:left="2013" w:hanging="13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3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4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5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8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37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284" w:hanging="2160"/>
      </w:pPr>
      <w:rPr>
        <w:rFonts w:cs="Times New Roman" w:hint="default"/>
      </w:rPr>
    </w:lvl>
  </w:abstractNum>
  <w:abstractNum w:abstractNumId="23">
    <w:nsid w:val="1E223F12"/>
    <w:multiLevelType w:val="hybridMultilevel"/>
    <w:tmpl w:val="BBA40006"/>
    <w:lvl w:ilvl="0" w:tplc="5974126C">
      <w:start w:val="6"/>
      <w:numFmt w:val="decimal"/>
      <w:lvlText w:val="%1."/>
      <w:lvlJc w:val="left"/>
      <w:pPr>
        <w:ind w:left="1778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25FD05D2"/>
    <w:multiLevelType w:val="hybridMultilevel"/>
    <w:tmpl w:val="770A5132"/>
    <w:lvl w:ilvl="0" w:tplc="5974126C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36411566"/>
    <w:multiLevelType w:val="multilevel"/>
    <w:tmpl w:val="AA7A7544"/>
    <w:lvl w:ilvl="0">
      <w:start w:val="1"/>
      <w:numFmt w:val="decimal"/>
      <w:lvlText w:val="%1."/>
      <w:lvlJc w:val="left"/>
      <w:pPr>
        <w:tabs>
          <w:tab w:val="num" w:pos="2722"/>
        </w:tabs>
        <w:ind w:left="2722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6">
    <w:nsid w:val="38E44F4D"/>
    <w:multiLevelType w:val="hybridMultilevel"/>
    <w:tmpl w:val="1B2CE7B8"/>
    <w:lvl w:ilvl="0" w:tplc="5974126C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44F4E0C"/>
    <w:multiLevelType w:val="multilevel"/>
    <w:tmpl w:val="EF704E34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8">
    <w:nsid w:val="4B3316AB"/>
    <w:multiLevelType w:val="hybridMultilevel"/>
    <w:tmpl w:val="8B3AA6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32F0385"/>
    <w:multiLevelType w:val="hybridMultilevel"/>
    <w:tmpl w:val="A53EEF68"/>
    <w:lvl w:ilvl="0" w:tplc="AFCC94B6">
      <w:start w:val="1"/>
      <w:numFmt w:val="bullet"/>
      <w:lvlText w:val=""/>
      <w:lvlJc w:val="left"/>
      <w:pPr>
        <w:ind w:left="1080" w:hanging="360"/>
      </w:pPr>
      <w:rPr>
        <w:rFonts w:ascii="Wingdings" w:eastAsia="Times New Roman" w:hAnsi="Wingdings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F74195"/>
    <w:multiLevelType w:val="hybridMultilevel"/>
    <w:tmpl w:val="6B480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3D6FEF"/>
    <w:multiLevelType w:val="multilevel"/>
    <w:tmpl w:val="BB52ECB6"/>
    <w:lvl w:ilvl="0">
      <w:start w:val="1"/>
      <w:numFmt w:val="decimal"/>
      <w:lvlText w:val="%1."/>
      <w:lvlJc w:val="left"/>
      <w:pPr>
        <w:tabs>
          <w:tab w:val="num" w:pos="2013"/>
        </w:tabs>
        <w:ind w:left="2013" w:hanging="13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3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4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5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8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37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284" w:hanging="2160"/>
      </w:pPr>
      <w:rPr>
        <w:rFonts w:cs="Times New Roman" w:hint="default"/>
      </w:rPr>
    </w:lvl>
  </w:abstractNum>
  <w:abstractNum w:abstractNumId="32">
    <w:nsid w:val="5C950470"/>
    <w:multiLevelType w:val="multilevel"/>
    <w:tmpl w:val="E77C3C8A"/>
    <w:lvl w:ilvl="0">
      <w:start w:val="1"/>
      <w:numFmt w:val="decimal"/>
      <w:lvlText w:val="%1."/>
      <w:lvlJc w:val="left"/>
      <w:pPr>
        <w:tabs>
          <w:tab w:val="num" w:pos="2864"/>
        </w:tabs>
        <w:ind w:left="2864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33">
    <w:nsid w:val="5FE52B22"/>
    <w:multiLevelType w:val="hybridMultilevel"/>
    <w:tmpl w:val="D424DF7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659D03B3"/>
    <w:multiLevelType w:val="hybridMultilevel"/>
    <w:tmpl w:val="0D306FC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72493321"/>
    <w:multiLevelType w:val="hybridMultilevel"/>
    <w:tmpl w:val="642AFFA4"/>
    <w:lvl w:ilvl="0" w:tplc="5974126C">
      <w:start w:val="6"/>
      <w:numFmt w:val="decimal"/>
      <w:lvlText w:val="%1."/>
      <w:lvlJc w:val="left"/>
      <w:pPr>
        <w:ind w:left="1777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6">
    <w:nsid w:val="74744E0E"/>
    <w:multiLevelType w:val="hybridMultilevel"/>
    <w:tmpl w:val="770A5132"/>
    <w:lvl w:ilvl="0" w:tplc="5974126C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7ED62D23"/>
    <w:multiLevelType w:val="hybridMultilevel"/>
    <w:tmpl w:val="E7A8E032"/>
    <w:lvl w:ilvl="0" w:tplc="3EDC00B8">
      <w:start w:val="1"/>
      <w:numFmt w:val="decimal"/>
      <w:lvlText w:val="%1."/>
      <w:lvlJc w:val="left"/>
      <w:pPr>
        <w:ind w:left="1005" w:hanging="1005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2"/>
  </w:num>
  <w:num w:numId="13">
    <w:abstractNumId w:val="24"/>
  </w:num>
  <w:num w:numId="14">
    <w:abstractNumId w:val="13"/>
  </w:num>
  <w:num w:numId="15">
    <w:abstractNumId w:val="19"/>
  </w:num>
  <w:num w:numId="16">
    <w:abstractNumId w:val="34"/>
  </w:num>
  <w:num w:numId="17">
    <w:abstractNumId w:val="28"/>
  </w:num>
  <w:num w:numId="18">
    <w:abstractNumId w:val="33"/>
  </w:num>
  <w:num w:numId="19">
    <w:abstractNumId w:val="15"/>
  </w:num>
  <w:num w:numId="20">
    <w:abstractNumId w:val="30"/>
  </w:num>
  <w:num w:numId="21">
    <w:abstractNumId w:val="36"/>
  </w:num>
  <w:num w:numId="22">
    <w:abstractNumId w:val="35"/>
  </w:num>
  <w:num w:numId="23">
    <w:abstractNumId w:val="23"/>
  </w:num>
  <w:num w:numId="24">
    <w:abstractNumId w:val="26"/>
  </w:num>
  <w:num w:numId="25">
    <w:abstractNumId w:val="37"/>
  </w:num>
  <w:num w:numId="26">
    <w:abstractNumId w:val="21"/>
  </w:num>
  <w:num w:numId="27">
    <w:abstractNumId w:val="11"/>
  </w:num>
  <w:num w:numId="28">
    <w:abstractNumId w:val="17"/>
  </w:num>
  <w:num w:numId="29">
    <w:abstractNumId w:val="32"/>
  </w:num>
  <w:num w:numId="30">
    <w:abstractNumId w:val="14"/>
  </w:num>
  <w:num w:numId="31">
    <w:abstractNumId w:val="25"/>
  </w:num>
  <w:num w:numId="32">
    <w:abstractNumId w:val="18"/>
  </w:num>
  <w:num w:numId="33">
    <w:abstractNumId w:val="27"/>
  </w:num>
  <w:num w:numId="34">
    <w:abstractNumId w:val="29"/>
  </w:num>
  <w:num w:numId="35">
    <w:abstractNumId w:val="16"/>
  </w:num>
  <w:num w:numId="36">
    <w:abstractNumId w:val="31"/>
  </w:num>
  <w:num w:numId="37">
    <w:abstractNumId w:val="22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F2F"/>
    <w:rsid w:val="0000063D"/>
    <w:rsid w:val="00000AA8"/>
    <w:rsid w:val="000014E3"/>
    <w:rsid w:val="00003A4F"/>
    <w:rsid w:val="000067C7"/>
    <w:rsid w:val="00007CAA"/>
    <w:rsid w:val="00010687"/>
    <w:rsid w:val="00010DE5"/>
    <w:rsid w:val="000133CA"/>
    <w:rsid w:val="0001424C"/>
    <w:rsid w:val="00014A12"/>
    <w:rsid w:val="00014AF1"/>
    <w:rsid w:val="00015E4B"/>
    <w:rsid w:val="0001769B"/>
    <w:rsid w:val="000205B9"/>
    <w:rsid w:val="000218F1"/>
    <w:rsid w:val="0002247C"/>
    <w:rsid w:val="00022FC9"/>
    <w:rsid w:val="00023B8E"/>
    <w:rsid w:val="0002424E"/>
    <w:rsid w:val="00026E6C"/>
    <w:rsid w:val="00027CA9"/>
    <w:rsid w:val="00031879"/>
    <w:rsid w:val="00033C78"/>
    <w:rsid w:val="00033D71"/>
    <w:rsid w:val="00034DD3"/>
    <w:rsid w:val="0004040D"/>
    <w:rsid w:val="000435B0"/>
    <w:rsid w:val="0004558D"/>
    <w:rsid w:val="00045A48"/>
    <w:rsid w:val="00045E27"/>
    <w:rsid w:val="000462E2"/>
    <w:rsid w:val="000476F5"/>
    <w:rsid w:val="0004779F"/>
    <w:rsid w:val="00047CD3"/>
    <w:rsid w:val="00053254"/>
    <w:rsid w:val="000535B3"/>
    <w:rsid w:val="00053AEC"/>
    <w:rsid w:val="00054817"/>
    <w:rsid w:val="000553C3"/>
    <w:rsid w:val="00055576"/>
    <w:rsid w:val="00056709"/>
    <w:rsid w:val="00056C8E"/>
    <w:rsid w:val="0005782A"/>
    <w:rsid w:val="000611CC"/>
    <w:rsid w:val="00061858"/>
    <w:rsid w:val="00063954"/>
    <w:rsid w:val="00063F76"/>
    <w:rsid w:val="0006614A"/>
    <w:rsid w:val="0006627B"/>
    <w:rsid w:val="00066AB7"/>
    <w:rsid w:val="00067987"/>
    <w:rsid w:val="00067A9F"/>
    <w:rsid w:val="0007100F"/>
    <w:rsid w:val="00071B71"/>
    <w:rsid w:val="000737B9"/>
    <w:rsid w:val="00073D3C"/>
    <w:rsid w:val="00074370"/>
    <w:rsid w:val="000745B0"/>
    <w:rsid w:val="0007634A"/>
    <w:rsid w:val="00077A35"/>
    <w:rsid w:val="0008025C"/>
    <w:rsid w:val="000812E2"/>
    <w:rsid w:val="000812F5"/>
    <w:rsid w:val="000815B9"/>
    <w:rsid w:val="000822D1"/>
    <w:rsid w:val="000837E3"/>
    <w:rsid w:val="00083892"/>
    <w:rsid w:val="00083F7B"/>
    <w:rsid w:val="000845A5"/>
    <w:rsid w:val="000851DA"/>
    <w:rsid w:val="00085939"/>
    <w:rsid w:val="00087B53"/>
    <w:rsid w:val="00087FB7"/>
    <w:rsid w:val="00090A16"/>
    <w:rsid w:val="00090CB7"/>
    <w:rsid w:val="000923F7"/>
    <w:rsid w:val="00094763"/>
    <w:rsid w:val="0009556D"/>
    <w:rsid w:val="00095C4F"/>
    <w:rsid w:val="00096EB0"/>
    <w:rsid w:val="00097059"/>
    <w:rsid w:val="00097C9A"/>
    <w:rsid w:val="000A017F"/>
    <w:rsid w:val="000A1066"/>
    <w:rsid w:val="000A165C"/>
    <w:rsid w:val="000A1BB8"/>
    <w:rsid w:val="000A2BE8"/>
    <w:rsid w:val="000A3FD8"/>
    <w:rsid w:val="000A41DA"/>
    <w:rsid w:val="000A4B9F"/>
    <w:rsid w:val="000A584F"/>
    <w:rsid w:val="000A67D1"/>
    <w:rsid w:val="000A6DDC"/>
    <w:rsid w:val="000B0329"/>
    <w:rsid w:val="000B2198"/>
    <w:rsid w:val="000B2C9D"/>
    <w:rsid w:val="000B38F5"/>
    <w:rsid w:val="000B3C13"/>
    <w:rsid w:val="000B3E69"/>
    <w:rsid w:val="000B42C7"/>
    <w:rsid w:val="000B5267"/>
    <w:rsid w:val="000B5D0E"/>
    <w:rsid w:val="000B7A18"/>
    <w:rsid w:val="000B7BB6"/>
    <w:rsid w:val="000C0121"/>
    <w:rsid w:val="000C0DEF"/>
    <w:rsid w:val="000C2A70"/>
    <w:rsid w:val="000C2FC9"/>
    <w:rsid w:val="000C3B13"/>
    <w:rsid w:val="000C46C1"/>
    <w:rsid w:val="000C4DFD"/>
    <w:rsid w:val="000C557E"/>
    <w:rsid w:val="000C5A2F"/>
    <w:rsid w:val="000C6204"/>
    <w:rsid w:val="000C62A2"/>
    <w:rsid w:val="000C6DB3"/>
    <w:rsid w:val="000C7794"/>
    <w:rsid w:val="000D0B78"/>
    <w:rsid w:val="000D1FAC"/>
    <w:rsid w:val="000D2BAA"/>
    <w:rsid w:val="000D3934"/>
    <w:rsid w:val="000D3F6F"/>
    <w:rsid w:val="000D4B8C"/>
    <w:rsid w:val="000D57C7"/>
    <w:rsid w:val="000D59ED"/>
    <w:rsid w:val="000D6C41"/>
    <w:rsid w:val="000E1385"/>
    <w:rsid w:val="000E3593"/>
    <w:rsid w:val="000E360E"/>
    <w:rsid w:val="000E3D78"/>
    <w:rsid w:val="000E5D15"/>
    <w:rsid w:val="000E78F5"/>
    <w:rsid w:val="000F03E6"/>
    <w:rsid w:val="000F1493"/>
    <w:rsid w:val="000F1605"/>
    <w:rsid w:val="000F28CB"/>
    <w:rsid w:val="000F30A1"/>
    <w:rsid w:val="000F37A1"/>
    <w:rsid w:val="000F40E3"/>
    <w:rsid w:val="000F44B6"/>
    <w:rsid w:val="000F5C6D"/>
    <w:rsid w:val="000F723D"/>
    <w:rsid w:val="00101069"/>
    <w:rsid w:val="00103BFA"/>
    <w:rsid w:val="00104073"/>
    <w:rsid w:val="00104174"/>
    <w:rsid w:val="00104821"/>
    <w:rsid w:val="0010486B"/>
    <w:rsid w:val="00105252"/>
    <w:rsid w:val="001052C0"/>
    <w:rsid w:val="0010628C"/>
    <w:rsid w:val="001071BB"/>
    <w:rsid w:val="00111376"/>
    <w:rsid w:val="0011162B"/>
    <w:rsid w:val="00111DE3"/>
    <w:rsid w:val="001124B5"/>
    <w:rsid w:val="00112787"/>
    <w:rsid w:val="00112A52"/>
    <w:rsid w:val="001168F9"/>
    <w:rsid w:val="001210DB"/>
    <w:rsid w:val="00126A20"/>
    <w:rsid w:val="00127075"/>
    <w:rsid w:val="00127AFC"/>
    <w:rsid w:val="00127E69"/>
    <w:rsid w:val="00132E3B"/>
    <w:rsid w:val="0013401A"/>
    <w:rsid w:val="0013438F"/>
    <w:rsid w:val="0013694F"/>
    <w:rsid w:val="0014146D"/>
    <w:rsid w:val="00142CE4"/>
    <w:rsid w:val="00142EF9"/>
    <w:rsid w:val="00143FBA"/>
    <w:rsid w:val="00145CA1"/>
    <w:rsid w:val="00145EE9"/>
    <w:rsid w:val="00150A23"/>
    <w:rsid w:val="0015154A"/>
    <w:rsid w:val="00151592"/>
    <w:rsid w:val="00153F8C"/>
    <w:rsid w:val="00155194"/>
    <w:rsid w:val="001551A9"/>
    <w:rsid w:val="00155E2E"/>
    <w:rsid w:val="0015699E"/>
    <w:rsid w:val="00156E4F"/>
    <w:rsid w:val="00157127"/>
    <w:rsid w:val="00157544"/>
    <w:rsid w:val="00157EDA"/>
    <w:rsid w:val="00160DB7"/>
    <w:rsid w:val="0016238C"/>
    <w:rsid w:val="001625D0"/>
    <w:rsid w:val="00162817"/>
    <w:rsid w:val="00163941"/>
    <w:rsid w:val="00163E05"/>
    <w:rsid w:val="001646FE"/>
    <w:rsid w:val="00164776"/>
    <w:rsid w:val="00164C49"/>
    <w:rsid w:val="00170C6F"/>
    <w:rsid w:val="00171ADF"/>
    <w:rsid w:val="00171BAD"/>
    <w:rsid w:val="00172740"/>
    <w:rsid w:val="00172FC5"/>
    <w:rsid w:val="001733B0"/>
    <w:rsid w:val="001735C4"/>
    <w:rsid w:val="0017456B"/>
    <w:rsid w:val="00176038"/>
    <w:rsid w:val="00176D2E"/>
    <w:rsid w:val="001808D2"/>
    <w:rsid w:val="00180FAB"/>
    <w:rsid w:val="00181FCD"/>
    <w:rsid w:val="00184132"/>
    <w:rsid w:val="00184705"/>
    <w:rsid w:val="001852E3"/>
    <w:rsid w:val="001856E7"/>
    <w:rsid w:val="00185825"/>
    <w:rsid w:val="00185D81"/>
    <w:rsid w:val="00186ED4"/>
    <w:rsid w:val="00190D03"/>
    <w:rsid w:val="00191461"/>
    <w:rsid w:val="00192C6E"/>
    <w:rsid w:val="00193135"/>
    <w:rsid w:val="00193B6C"/>
    <w:rsid w:val="001943AA"/>
    <w:rsid w:val="00194AAE"/>
    <w:rsid w:val="0019592B"/>
    <w:rsid w:val="0019750D"/>
    <w:rsid w:val="001A0197"/>
    <w:rsid w:val="001A06EB"/>
    <w:rsid w:val="001A2F23"/>
    <w:rsid w:val="001A3372"/>
    <w:rsid w:val="001A33E7"/>
    <w:rsid w:val="001A36FE"/>
    <w:rsid w:val="001A4343"/>
    <w:rsid w:val="001A5890"/>
    <w:rsid w:val="001A599D"/>
    <w:rsid w:val="001A6AA0"/>
    <w:rsid w:val="001A7856"/>
    <w:rsid w:val="001B0B00"/>
    <w:rsid w:val="001B0FF3"/>
    <w:rsid w:val="001B2472"/>
    <w:rsid w:val="001B451D"/>
    <w:rsid w:val="001B6416"/>
    <w:rsid w:val="001B6728"/>
    <w:rsid w:val="001B68CA"/>
    <w:rsid w:val="001B73BE"/>
    <w:rsid w:val="001C01C8"/>
    <w:rsid w:val="001C049A"/>
    <w:rsid w:val="001C0C30"/>
    <w:rsid w:val="001C16F4"/>
    <w:rsid w:val="001C193F"/>
    <w:rsid w:val="001C20FF"/>
    <w:rsid w:val="001C26C3"/>
    <w:rsid w:val="001C2F53"/>
    <w:rsid w:val="001C3CED"/>
    <w:rsid w:val="001C6037"/>
    <w:rsid w:val="001C6EA5"/>
    <w:rsid w:val="001D068E"/>
    <w:rsid w:val="001D1C72"/>
    <w:rsid w:val="001D4F80"/>
    <w:rsid w:val="001D5AA2"/>
    <w:rsid w:val="001D5DED"/>
    <w:rsid w:val="001D62BD"/>
    <w:rsid w:val="001D66D9"/>
    <w:rsid w:val="001D7DD4"/>
    <w:rsid w:val="001E0B94"/>
    <w:rsid w:val="001E0E6F"/>
    <w:rsid w:val="001E11EB"/>
    <w:rsid w:val="001E3814"/>
    <w:rsid w:val="001E38C0"/>
    <w:rsid w:val="001E396C"/>
    <w:rsid w:val="001E3A14"/>
    <w:rsid w:val="001E559B"/>
    <w:rsid w:val="001E5BAA"/>
    <w:rsid w:val="001E5D13"/>
    <w:rsid w:val="001E5FC2"/>
    <w:rsid w:val="001E6D89"/>
    <w:rsid w:val="001F0640"/>
    <w:rsid w:val="001F1C14"/>
    <w:rsid w:val="001F3A30"/>
    <w:rsid w:val="001F41E6"/>
    <w:rsid w:val="001F4768"/>
    <w:rsid w:val="001F4CE2"/>
    <w:rsid w:val="001F4D4C"/>
    <w:rsid w:val="001F5FF8"/>
    <w:rsid w:val="001F62DD"/>
    <w:rsid w:val="001F7DE2"/>
    <w:rsid w:val="00203E7B"/>
    <w:rsid w:val="002046C4"/>
    <w:rsid w:val="00204B09"/>
    <w:rsid w:val="00205600"/>
    <w:rsid w:val="00205A93"/>
    <w:rsid w:val="00205DF7"/>
    <w:rsid w:val="0020634C"/>
    <w:rsid w:val="002069FB"/>
    <w:rsid w:val="00207173"/>
    <w:rsid w:val="00222469"/>
    <w:rsid w:val="00223997"/>
    <w:rsid w:val="00225B9C"/>
    <w:rsid w:val="00226C61"/>
    <w:rsid w:val="00226ECA"/>
    <w:rsid w:val="0022744A"/>
    <w:rsid w:val="002278FF"/>
    <w:rsid w:val="0023049F"/>
    <w:rsid w:val="00230ACA"/>
    <w:rsid w:val="002318E6"/>
    <w:rsid w:val="002328A9"/>
    <w:rsid w:val="0023356A"/>
    <w:rsid w:val="00234D11"/>
    <w:rsid w:val="00241026"/>
    <w:rsid w:val="00242476"/>
    <w:rsid w:val="002426C3"/>
    <w:rsid w:val="0024301E"/>
    <w:rsid w:val="002448E0"/>
    <w:rsid w:val="00244BFA"/>
    <w:rsid w:val="002457BA"/>
    <w:rsid w:val="00245C24"/>
    <w:rsid w:val="00247687"/>
    <w:rsid w:val="00247FE9"/>
    <w:rsid w:val="00250387"/>
    <w:rsid w:val="0025060D"/>
    <w:rsid w:val="002531A1"/>
    <w:rsid w:val="00253335"/>
    <w:rsid w:val="00254621"/>
    <w:rsid w:val="002559FF"/>
    <w:rsid w:val="0025795A"/>
    <w:rsid w:val="00260991"/>
    <w:rsid w:val="00261E50"/>
    <w:rsid w:val="00262280"/>
    <w:rsid w:val="00262B9E"/>
    <w:rsid w:val="0026584F"/>
    <w:rsid w:val="00266B81"/>
    <w:rsid w:val="002675E3"/>
    <w:rsid w:val="00270161"/>
    <w:rsid w:val="0027016E"/>
    <w:rsid w:val="002701B0"/>
    <w:rsid w:val="00271838"/>
    <w:rsid w:val="00271C3E"/>
    <w:rsid w:val="00271ED8"/>
    <w:rsid w:val="0027458D"/>
    <w:rsid w:val="002753D1"/>
    <w:rsid w:val="00275AED"/>
    <w:rsid w:val="002778D6"/>
    <w:rsid w:val="002804ED"/>
    <w:rsid w:val="0028235E"/>
    <w:rsid w:val="00282467"/>
    <w:rsid w:val="00282CD9"/>
    <w:rsid w:val="00283804"/>
    <w:rsid w:val="00286D86"/>
    <w:rsid w:val="00287AB7"/>
    <w:rsid w:val="0029072E"/>
    <w:rsid w:val="00291508"/>
    <w:rsid w:val="00291ECD"/>
    <w:rsid w:val="00292B29"/>
    <w:rsid w:val="00294FD7"/>
    <w:rsid w:val="00295D62"/>
    <w:rsid w:val="0029739F"/>
    <w:rsid w:val="002A10F4"/>
    <w:rsid w:val="002A164B"/>
    <w:rsid w:val="002A3EFF"/>
    <w:rsid w:val="002A48E4"/>
    <w:rsid w:val="002A49ED"/>
    <w:rsid w:val="002A4EB8"/>
    <w:rsid w:val="002A5021"/>
    <w:rsid w:val="002A6073"/>
    <w:rsid w:val="002A7FFA"/>
    <w:rsid w:val="002B1A13"/>
    <w:rsid w:val="002B3328"/>
    <w:rsid w:val="002B353E"/>
    <w:rsid w:val="002B35CA"/>
    <w:rsid w:val="002B3838"/>
    <w:rsid w:val="002B59A4"/>
    <w:rsid w:val="002B5B86"/>
    <w:rsid w:val="002C023F"/>
    <w:rsid w:val="002C13B9"/>
    <w:rsid w:val="002C2B33"/>
    <w:rsid w:val="002C3606"/>
    <w:rsid w:val="002C3DA4"/>
    <w:rsid w:val="002C5B20"/>
    <w:rsid w:val="002C6590"/>
    <w:rsid w:val="002C679A"/>
    <w:rsid w:val="002C6842"/>
    <w:rsid w:val="002C6A89"/>
    <w:rsid w:val="002D0020"/>
    <w:rsid w:val="002D2658"/>
    <w:rsid w:val="002D3FED"/>
    <w:rsid w:val="002D47B0"/>
    <w:rsid w:val="002D57F3"/>
    <w:rsid w:val="002E4213"/>
    <w:rsid w:val="002E468D"/>
    <w:rsid w:val="002E5485"/>
    <w:rsid w:val="002E747D"/>
    <w:rsid w:val="002F0612"/>
    <w:rsid w:val="002F0DEA"/>
    <w:rsid w:val="002F1583"/>
    <w:rsid w:val="002F27D0"/>
    <w:rsid w:val="002F79CE"/>
    <w:rsid w:val="003004C4"/>
    <w:rsid w:val="00301F5A"/>
    <w:rsid w:val="00302AF1"/>
    <w:rsid w:val="00302BAB"/>
    <w:rsid w:val="00303721"/>
    <w:rsid w:val="00303ACA"/>
    <w:rsid w:val="00303EDF"/>
    <w:rsid w:val="00306B32"/>
    <w:rsid w:val="00306BC9"/>
    <w:rsid w:val="00310E0A"/>
    <w:rsid w:val="00313007"/>
    <w:rsid w:val="00313EC4"/>
    <w:rsid w:val="00314938"/>
    <w:rsid w:val="00314972"/>
    <w:rsid w:val="0031525C"/>
    <w:rsid w:val="00316C49"/>
    <w:rsid w:val="0031715C"/>
    <w:rsid w:val="0032045B"/>
    <w:rsid w:val="00320CD2"/>
    <w:rsid w:val="00321054"/>
    <w:rsid w:val="00323F2F"/>
    <w:rsid w:val="003246E1"/>
    <w:rsid w:val="00327704"/>
    <w:rsid w:val="003300B6"/>
    <w:rsid w:val="00330CA4"/>
    <w:rsid w:val="003317BD"/>
    <w:rsid w:val="003320F7"/>
    <w:rsid w:val="00333A6C"/>
    <w:rsid w:val="00334B76"/>
    <w:rsid w:val="00334C6E"/>
    <w:rsid w:val="003355A0"/>
    <w:rsid w:val="0033680D"/>
    <w:rsid w:val="003418E6"/>
    <w:rsid w:val="003431DD"/>
    <w:rsid w:val="00343565"/>
    <w:rsid w:val="003447F3"/>
    <w:rsid w:val="003468A4"/>
    <w:rsid w:val="0034762E"/>
    <w:rsid w:val="00351F44"/>
    <w:rsid w:val="00352017"/>
    <w:rsid w:val="00352072"/>
    <w:rsid w:val="00352A9B"/>
    <w:rsid w:val="00353080"/>
    <w:rsid w:val="0035350D"/>
    <w:rsid w:val="003535E0"/>
    <w:rsid w:val="00354CD5"/>
    <w:rsid w:val="00356577"/>
    <w:rsid w:val="003571DE"/>
    <w:rsid w:val="00357279"/>
    <w:rsid w:val="00357845"/>
    <w:rsid w:val="00360942"/>
    <w:rsid w:val="00360B52"/>
    <w:rsid w:val="00363AB0"/>
    <w:rsid w:val="00364859"/>
    <w:rsid w:val="003664C9"/>
    <w:rsid w:val="00366541"/>
    <w:rsid w:val="0036743E"/>
    <w:rsid w:val="003678A2"/>
    <w:rsid w:val="00367F61"/>
    <w:rsid w:val="0037026C"/>
    <w:rsid w:val="00370EB6"/>
    <w:rsid w:val="00373E3E"/>
    <w:rsid w:val="003747AE"/>
    <w:rsid w:val="00376479"/>
    <w:rsid w:val="00380BA7"/>
    <w:rsid w:val="00381C3B"/>
    <w:rsid w:val="00382099"/>
    <w:rsid w:val="00382245"/>
    <w:rsid w:val="00382B23"/>
    <w:rsid w:val="00385136"/>
    <w:rsid w:val="0038759D"/>
    <w:rsid w:val="00390C88"/>
    <w:rsid w:val="00390CCB"/>
    <w:rsid w:val="0039108F"/>
    <w:rsid w:val="00392A36"/>
    <w:rsid w:val="00392C6A"/>
    <w:rsid w:val="0039321B"/>
    <w:rsid w:val="0039384B"/>
    <w:rsid w:val="00394FF5"/>
    <w:rsid w:val="00395C7A"/>
    <w:rsid w:val="00396460"/>
    <w:rsid w:val="00396D84"/>
    <w:rsid w:val="0039767C"/>
    <w:rsid w:val="003978EB"/>
    <w:rsid w:val="00397A8D"/>
    <w:rsid w:val="003A0356"/>
    <w:rsid w:val="003A1201"/>
    <w:rsid w:val="003A21A0"/>
    <w:rsid w:val="003A394E"/>
    <w:rsid w:val="003A3BFD"/>
    <w:rsid w:val="003A409B"/>
    <w:rsid w:val="003A533C"/>
    <w:rsid w:val="003A562A"/>
    <w:rsid w:val="003A7A1B"/>
    <w:rsid w:val="003B350A"/>
    <w:rsid w:val="003B3EC5"/>
    <w:rsid w:val="003B46E3"/>
    <w:rsid w:val="003B4C53"/>
    <w:rsid w:val="003B5166"/>
    <w:rsid w:val="003B516D"/>
    <w:rsid w:val="003B5505"/>
    <w:rsid w:val="003B62EA"/>
    <w:rsid w:val="003C0A4B"/>
    <w:rsid w:val="003C16AD"/>
    <w:rsid w:val="003C3424"/>
    <w:rsid w:val="003C45A6"/>
    <w:rsid w:val="003C591A"/>
    <w:rsid w:val="003C6FDB"/>
    <w:rsid w:val="003D0756"/>
    <w:rsid w:val="003D08BB"/>
    <w:rsid w:val="003D10F5"/>
    <w:rsid w:val="003D1713"/>
    <w:rsid w:val="003D1805"/>
    <w:rsid w:val="003D2950"/>
    <w:rsid w:val="003D38C3"/>
    <w:rsid w:val="003D4500"/>
    <w:rsid w:val="003D4E67"/>
    <w:rsid w:val="003D4EE0"/>
    <w:rsid w:val="003D534E"/>
    <w:rsid w:val="003D6965"/>
    <w:rsid w:val="003D6D20"/>
    <w:rsid w:val="003D6EE7"/>
    <w:rsid w:val="003D7E87"/>
    <w:rsid w:val="003E09A8"/>
    <w:rsid w:val="003E0D5E"/>
    <w:rsid w:val="003E0D7A"/>
    <w:rsid w:val="003E0E35"/>
    <w:rsid w:val="003E3F94"/>
    <w:rsid w:val="003E5D07"/>
    <w:rsid w:val="003E5E2B"/>
    <w:rsid w:val="003E63FA"/>
    <w:rsid w:val="003E6D97"/>
    <w:rsid w:val="003E75E9"/>
    <w:rsid w:val="003E79F6"/>
    <w:rsid w:val="003E7CB6"/>
    <w:rsid w:val="003E7E7E"/>
    <w:rsid w:val="003F3475"/>
    <w:rsid w:val="003F3A98"/>
    <w:rsid w:val="003F6FF3"/>
    <w:rsid w:val="003F797C"/>
    <w:rsid w:val="00400455"/>
    <w:rsid w:val="00401732"/>
    <w:rsid w:val="004035A5"/>
    <w:rsid w:val="00403FD6"/>
    <w:rsid w:val="004064B2"/>
    <w:rsid w:val="004101A6"/>
    <w:rsid w:val="00410563"/>
    <w:rsid w:val="00412239"/>
    <w:rsid w:val="00412A44"/>
    <w:rsid w:val="00413AB0"/>
    <w:rsid w:val="00414148"/>
    <w:rsid w:val="00414EA1"/>
    <w:rsid w:val="00415413"/>
    <w:rsid w:val="0041666B"/>
    <w:rsid w:val="004166C4"/>
    <w:rsid w:val="00416763"/>
    <w:rsid w:val="004168B7"/>
    <w:rsid w:val="00416EDB"/>
    <w:rsid w:val="00417072"/>
    <w:rsid w:val="00424533"/>
    <w:rsid w:val="0042562A"/>
    <w:rsid w:val="00426F72"/>
    <w:rsid w:val="00427FB5"/>
    <w:rsid w:val="00430CCB"/>
    <w:rsid w:val="00433100"/>
    <w:rsid w:val="00434921"/>
    <w:rsid w:val="00434A06"/>
    <w:rsid w:val="004376A7"/>
    <w:rsid w:val="00441875"/>
    <w:rsid w:val="00441E3E"/>
    <w:rsid w:val="00444201"/>
    <w:rsid w:val="00444BCB"/>
    <w:rsid w:val="00445354"/>
    <w:rsid w:val="00445935"/>
    <w:rsid w:val="00445EC9"/>
    <w:rsid w:val="00446163"/>
    <w:rsid w:val="00446554"/>
    <w:rsid w:val="0044656B"/>
    <w:rsid w:val="00446EFA"/>
    <w:rsid w:val="00447AC4"/>
    <w:rsid w:val="00450B09"/>
    <w:rsid w:val="00452AC1"/>
    <w:rsid w:val="00452E8C"/>
    <w:rsid w:val="00453C02"/>
    <w:rsid w:val="004555D0"/>
    <w:rsid w:val="00455D40"/>
    <w:rsid w:val="004570A3"/>
    <w:rsid w:val="004633D2"/>
    <w:rsid w:val="004634ED"/>
    <w:rsid w:val="004639A4"/>
    <w:rsid w:val="00464878"/>
    <w:rsid w:val="00465454"/>
    <w:rsid w:val="00470E1B"/>
    <w:rsid w:val="00471EFA"/>
    <w:rsid w:val="004720CB"/>
    <w:rsid w:val="00473D41"/>
    <w:rsid w:val="004756D6"/>
    <w:rsid w:val="0047595A"/>
    <w:rsid w:val="004776E7"/>
    <w:rsid w:val="004802C5"/>
    <w:rsid w:val="00480300"/>
    <w:rsid w:val="0048050C"/>
    <w:rsid w:val="00480F14"/>
    <w:rsid w:val="004854A7"/>
    <w:rsid w:val="00485838"/>
    <w:rsid w:val="00485B08"/>
    <w:rsid w:val="00491632"/>
    <w:rsid w:val="00492414"/>
    <w:rsid w:val="00495901"/>
    <w:rsid w:val="00496D0E"/>
    <w:rsid w:val="00496D66"/>
    <w:rsid w:val="00497335"/>
    <w:rsid w:val="00497842"/>
    <w:rsid w:val="004A1004"/>
    <w:rsid w:val="004A1365"/>
    <w:rsid w:val="004A23F6"/>
    <w:rsid w:val="004A351E"/>
    <w:rsid w:val="004A3B62"/>
    <w:rsid w:val="004A3F5C"/>
    <w:rsid w:val="004A5C02"/>
    <w:rsid w:val="004A5FE9"/>
    <w:rsid w:val="004A6315"/>
    <w:rsid w:val="004A6433"/>
    <w:rsid w:val="004A6B95"/>
    <w:rsid w:val="004A76B7"/>
    <w:rsid w:val="004A7A4A"/>
    <w:rsid w:val="004B07E4"/>
    <w:rsid w:val="004B14B3"/>
    <w:rsid w:val="004B1C94"/>
    <w:rsid w:val="004B23B9"/>
    <w:rsid w:val="004B39F7"/>
    <w:rsid w:val="004B580A"/>
    <w:rsid w:val="004B61E1"/>
    <w:rsid w:val="004B673F"/>
    <w:rsid w:val="004B69AF"/>
    <w:rsid w:val="004B7524"/>
    <w:rsid w:val="004C07ED"/>
    <w:rsid w:val="004C0C19"/>
    <w:rsid w:val="004C0F71"/>
    <w:rsid w:val="004C2D6A"/>
    <w:rsid w:val="004C40C8"/>
    <w:rsid w:val="004C51B9"/>
    <w:rsid w:val="004C5217"/>
    <w:rsid w:val="004C5BEF"/>
    <w:rsid w:val="004C5FEE"/>
    <w:rsid w:val="004D0C9A"/>
    <w:rsid w:val="004D0D71"/>
    <w:rsid w:val="004D133A"/>
    <w:rsid w:val="004D1CB1"/>
    <w:rsid w:val="004D1D2D"/>
    <w:rsid w:val="004D4E02"/>
    <w:rsid w:val="004D7536"/>
    <w:rsid w:val="004D75E7"/>
    <w:rsid w:val="004E01D9"/>
    <w:rsid w:val="004E0542"/>
    <w:rsid w:val="004E12D3"/>
    <w:rsid w:val="004E23C3"/>
    <w:rsid w:val="004E2B54"/>
    <w:rsid w:val="004E2E4D"/>
    <w:rsid w:val="004E58FA"/>
    <w:rsid w:val="004F4A98"/>
    <w:rsid w:val="004F4D82"/>
    <w:rsid w:val="004F58F5"/>
    <w:rsid w:val="004F5F70"/>
    <w:rsid w:val="004F6DDD"/>
    <w:rsid w:val="00500CBA"/>
    <w:rsid w:val="005012E5"/>
    <w:rsid w:val="00501742"/>
    <w:rsid w:val="005018BE"/>
    <w:rsid w:val="005032B0"/>
    <w:rsid w:val="005046BA"/>
    <w:rsid w:val="00505633"/>
    <w:rsid w:val="005060F3"/>
    <w:rsid w:val="00507751"/>
    <w:rsid w:val="00507B20"/>
    <w:rsid w:val="00510205"/>
    <w:rsid w:val="005104BC"/>
    <w:rsid w:val="00515FA1"/>
    <w:rsid w:val="00516109"/>
    <w:rsid w:val="0051650B"/>
    <w:rsid w:val="00517149"/>
    <w:rsid w:val="005174A2"/>
    <w:rsid w:val="005201B1"/>
    <w:rsid w:val="00521F34"/>
    <w:rsid w:val="0052259E"/>
    <w:rsid w:val="00524FF8"/>
    <w:rsid w:val="00526DF4"/>
    <w:rsid w:val="0052736D"/>
    <w:rsid w:val="00530A2E"/>
    <w:rsid w:val="00533261"/>
    <w:rsid w:val="005333DC"/>
    <w:rsid w:val="005352EA"/>
    <w:rsid w:val="005361C6"/>
    <w:rsid w:val="00537336"/>
    <w:rsid w:val="00537D64"/>
    <w:rsid w:val="00540621"/>
    <w:rsid w:val="00540F1C"/>
    <w:rsid w:val="00541A77"/>
    <w:rsid w:val="0054226B"/>
    <w:rsid w:val="005426B4"/>
    <w:rsid w:val="005434AB"/>
    <w:rsid w:val="0054470B"/>
    <w:rsid w:val="00545421"/>
    <w:rsid w:val="005454E2"/>
    <w:rsid w:val="005455CF"/>
    <w:rsid w:val="005455EB"/>
    <w:rsid w:val="00547B04"/>
    <w:rsid w:val="00547C10"/>
    <w:rsid w:val="00547EA7"/>
    <w:rsid w:val="00550A50"/>
    <w:rsid w:val="00551B39"/>
    <w:rsid w:val="00555AEA"/>
    <w:rsid w:val="005560EA"/>
    <w:rsid w:val="00556BDD"/>
    <w:rsid w:val="00557FC2"/>
    <w:rsid w:val="005607FD"/>
    <w:rsid w:val="0056228C"/>
    <w:rsid w:val="00563BA5"/>
    <w:rsid w:val="00564390"/>
    <w:rsid w:val="0056456C"/>
    <w:rsid w:val="005646D1"/>
    <w:rsid w:val="0056596E"/>
    <w:rsid w:val="00567555"/>
    <w:rsid w:val="00567AB8"/>
    <w:rsid w:val="00570669"/>
    <w:rsid w:val="00572678"/>
    <w:rsid w:val="005726C6"/>
    <w:rsid w:val="0057277D"/>
    <w:rsid w:val="00573541"/>
    <w:rsid w:val="00574DC9"/>
    <w:rsid w:val="00576964"/>
    <w:rsid w:val="00576DAE"/>
    <w:rsid w:val="0057798F"/>
    <w:rsid w:val="00577EDA"/>
    <w:rsid w:val="00577FB4"/>
    <w:rsid w:val="00581450"/>
    <w:rsid w:val="00582214"/>
    <w:rsid w:val="00583EA3"/>
    <w:rsid w:val="00587AC8"/>
    <w:rsid w:val="00590811"/>
    <w:rsid w:val="00591641"/>
    <w:rsid w:val="005918B8"/>
    <w:rsid w:val="00592513"/>
    <w:rsid w:val="005936DA"/>
    <w:rsid w:val="00593FC1"/>
    <w:rsid w:val="00594BB7"/>
    <w:rsid w:val="00597652"/>
    <w:rsid w:val="005978C7"/>
    <w:rsid w:val="005A14F5"/>
    <w:rsid w:val="005A19D4"/>
    <w:rsid w:val="005A3040"/>
    <w:rsid w:val="005A3390"/>
    <w:rsid w:val="005A46B2"/>
    <w:rsid w:val="005A5B90"/>
    <w:rsid w:val="005A61FC"/>
    <w:rsid w:val="005B0770"/>
    <w:rsid w:val="005B09C1"/>
    <w:rsid w:val="005B18FD"/>
    <w:rsid w:val="005B2673"/>
    <w:rsid w:val="005B2DAC"/>
    <w:rsid w:val="005B7283"/>
    <w:rsid w:val="005B7E6A"/>
    <w:rsid w:val="005C089C"/>
    <w:rsid w:val="005C587C"/>
    <w:rsid w:val="005C6BD3"/>
    <w:rsid w:val="005C6E2B"/>
    <w:rsid w:val="005D07AA"/>
    <w:rsid w:val="005D08F8"/>
    <w:rsid w:val="005D13A3"/>
    <w:rsid w:val="005D67A1"/>
    <w:rsid w:val="005E0505"/>
    <w:rsid w:val="005E404C"/>
    <w:rsid w:val="005E52E8"/>
    <w:rsid w:val="005E5D03"/>
    <w:rsid w:val="005E6CFA"/>
    <w:rsid w:val="005E7652"/>
    <w:rsid w:val="005F0245"/>
    <w:rsid w:val="005F06AC"/>
    <w:rsid w:val="005F0C03"/>
    <w:rsid w:val="005F1FDC"/>
    <w:rsid w:val="005F37DF"/>
    <w:rsid w:val="005F4729"/>
    <w:rsid w:val="005F5D55"/>
    <w:rsid w:val="005F6987"/>
    <w:rsid w:val="005F71FF"/>
    <w:rsid w:val="005F7A9E"/>
    <w:rsid w:val="006009C2"/>
    <w:rsid w:val="00606519"/>
    <w:rsid w:val="00607905"/>
    <w:rsid w:val="00607AFA"/>
    <w:rsid w:val="0061019F"/>
    <w:rsid w:val="00612067"/>
    <w:rsid w:val="00612DF8"/>
    <w:rsid w:val="00614165"/>
    <w:rsid w:val="00614F48"/>
    <w:rsid w:val="0061534B"/>
    <w:rsid w:val="006156A9"/>
    <w:rsid w:val="00615743"/>
    <w:rsid w:val="00616BD1"/>
    <w:rsid w:val="006172D8"/>
    <w:rsid w:val="00617438"/>
    <w:rsid w:val="00620379"/>
    <w:rsid w:val="006218BA"/>
    <w:rsid w:val="0062417F"/>
    <w:rsid w:val="00624636"/>
    <w:rsid w:val="00626E67"/>
    <w:rsid w:val="00627D3F"/>
    <w:rsid w:val="0063180E"/>
    <w:rsid w:val="00632F1A"/>
    <w:rsid w:val="0063309B"/>
    <w:rsid w:val="006338C1"/>
    <w:rsid w:val="00635473"/>
    <w:rsid w:val="00635C41"/>
    <w:rsid w:val="00636E5D"/>
    <w:rsid w:val="0063700C"/>
    <w:rsid w:val="00637AB6"/>
    <w:rsid w:val="0064262F"/>
    <w:rsid w:val="00642CA3"/>
    <w:rsid w:val="006435F4"/>
    <w:rsid w:val="006445F9"/>
    <w:rsid w:val="006449FC"/>
    <w:rsid w:val="00645C7B"/>
    <w:rsid w:val="00646D12"/>
    <w:rsid w:val="00646F42"/>
    <w:rsid w:val="006479EA"/>
    <w:rsid w:val="00647F55"/>
    <w:rsid w:val="006515A2"/>
    <w:rsid w:val="00651D4A"/>
    <w:rsid w:val="00656107"/>
    <w:rsid w:val="006600FC"/>
    <w:rsid w:val="00660C4B"/>
    <w:rsid w:val="00661ED4"/>
    <w:rsid w:val="00663078"/>
    <w:rsid w:val="00666429"/>
    <w:rsid w:val="00666A81"/>
    <w:rsid w:val="0066740E"/>
    <w:rsid w:val="0067015E"/>
    <w:rsid w:val="00670E39"/>
    <w:rsid w:val="00672772"/>
    <w:rsid w:val="0067372F"/>
    <w:rsid w:val="00673817"/>
    <w:rsid w:val="0067387D"/>
    <w:rsid w:val="00673D13"/>
    <w:rsid w:val="006741EA"/>
    <w:rsid w:val="006744DB"/>
    <w:rsid w:val="0067487B"/>
    <w:rsid w:val="00675293"/>
    <w:rsid w:val="0068010C"/>
    <w:rsid w:val="0068076B"/>
    <w:rsid w:val="00680C00"/>
    <w:rsid w:val="00680F38"/>
    <w:rsid w:val="006851E4"/>
    <w:rsid w:val="0068535E"/>
    <w:rsid w:val="00685B95"/>
    <w:rsid w:val="00687F39"/>
    <w:rsid w:val="00690B8D"/>
    <w:rsid w:val="00691126"/>
    <w:rsid w:val="00691878"/>
    <w:rsid w:val="00694166"/>
    <w:rsid w:val="00697F4C"/>
    <w:rsid w:val="00697FD5"/>
    <w:rsid w:val="006A4C6F"/>
    <w:rsid w:val="006A5E9B"/>
    <w:rsid w:val="006B20EC"/>
    <w:rsid w:val="006B299A"/>
    <w:rsid w:val="006B2EFC"/>
    <w:rsid w:val="006B3F10"/>
    <w:rsid w:val="006B4058"/>
    <w:rsid w:val="006B5523"/>
    <w:rsid w:val="006B68CD"/>
    <w:rsid w:val="006C1E2E"/>
    <w:rsid w:val="006C222D"/>
    <w:rsid w:val="006C22F8"/>
    <w:rsid w:val="006C3E83"/>
    <w:rsid w:val="006C682A"/>
    <w:rsid w:val="006D17FE"/>
    <w:rsid w:val="006D2BB2"/>
    <w:rsid w:val="006D2C78"/>
    <w:rsid w:val="006D4393"/>
    <w:rsid w:val="006D49C1"/>
    <w:rsid w:val="006D4EDE"/>
    <w:rsid w:val="006D58D0"/>
    <w:rsid w:val="006D7B35"/>
    <w:rsid w:val="006D7E94"/>
    <w:rsid w:val="006E1147"/>
    <w:rsid w:val="006E1398"/>
    <w:rsid w:val="006E13E9"/>
    <w:rsid w:val="006E163C"/>
    <w:rsid w:val="006E2186"/>
    <w:rsid w:val="006E41A8"/>
    <w:rsid w:val="006E5371"/>
    <w:rsid w:val="006E6966"/>
    <w:rsid w:val="006E6F4B"/>
    <w:rsid w:val="006F14A0"/>
    <w:rsid w:val="006F3257"/>
    <w:rsid w:val="006F3896"/>
    <w:rsid w:val="006F3B41"/>
    <w:rsid w:val="006F4131"/>
    <w:rsid w:val="006F441F"/>
    <w:rsid w:val="006F5005"/>
    <w:rsid w:val="006F6073"/>
    <w:rsid w:val="006F7107"/>
    <w:rsid w:val="00700EB2"/>
    <w:rsid w:val="00701167"/>
    <w:rsid w:val="00701C23"/>
    <w:rsid w:val="00702265"/>
    <w:rsid w:val="0070271B"/>
    <w:rsid w:val="007029DD"/>
    <w:rsid w:val="0070386B"/>
    <w:rsid w:val="00703A1B"/>
    <w:rsid w:val="00703CEB"/>
    <w:rsid w:val="00704CC5"/>
    <w:rsid w:val="00707EC4"/>
    <w:rsid w:val="007104F3"/>
    <w:rsid w:val="00710CA2"/>
    <w:rsid w:val="007110F4"/>
    <w:rsid w:val="00711273"/>
    <w:rsid w:val="0071286D"/>
    <w:rsid w:val="00712C37"/>
    <w:rsid w:val="00713ED1"/>
    <w:rsid w:val="00714E2F"/>
    <w:rsid w:val="007168CD"/>
    <w:rsid w:val="00717598"/>
    <w:rsid w:val="00720B36"/>
    <w:rsid w:val="00720D54"/>
    <w:rsid w:val="0072185F"/>
    <w:rsid w:val="00722C65"/>
    <w:rsid w:val="00723831"/>
    <w:rsid w:val="007259E6"/>
    <w:rsid w:val="00726734"/>
    <w:rsid w:val="00726973"/>
    <w:rsid w:val="00732838"/>
    <w:rsid w:val="00733D10"/>
    <w:rsid w:val="00734B1A"/>
    <w:rsid w:val="00735736"/>
    <w:rsid w:val="00735C0F"/>
    <w:rsid w:val="007366B2"/>
    <w:rsid w:val="0073686B"/>
    <w:rsid w:val="007371DE"/>
    <w:rsid w:val="007445CA"/>
    <w:rsid w:val="0074486F"/>
    <w:rsid w:val="00744E74"/>
    <w:rsid w:val="00746E08"/>
    <w:rsid w:val="0075169B"/>
    <w:rsid w:val="00752A8A"/>
    <w:rsid w:val="007550FD"/>
    <w:rsid w:val="0075697A"/>
    <w:rsid w:val="00756CBB"/>
    <w:rsid w:val="0075741D"/>
    <w:rsid w:val="00760752"/>
    <w:rsid w:val="00760D1E"/>
    <w:rsid w:val="00761137"/>
    <w:rsid w:val="0076133A"/>
    <w:rsid w:val="007616CC"/>
    <w:rsid w:val="00762461"/>
    <w:rsid w:val="007639C0"/>
    <w:rsid w:val="00763E36"/>
    <w:rsid w:val="00764E25"/>
    <w:rsid w:val="007651EE"/>
    <w:rsid w:val="0076538C"/>
    <w:rsid w:val="00765F4F"/>
    <w:rsid w:val="007663AE"/>
    <w:rsid w:val="00766D89"/>
    <w:rsid w:val="0077186F"/>
    <w:rsid w:val="007737CF"/>
    <w:rsid w:val="007751EB"/>
    <w:rsid w:val="007758A0"/>
    <w:rsid w:val="007770D6"/>
    <w:rsid w:val="00777698"/>
    <w:rsid w:val="007806AB"/>
    <w:rsid w:val="00783260"/>
    <w:rsid w:val="00783E33"/>
    <w:rsid w:val="00784EA0"/>
    <w:rsid w:val="0078579B"/>
    <w:rsid w:val="007858D5"/>
    <w:rsid w:val="007876F7"/>
    <w:rsid w:val="00787CAB"/>
    <w:rsid w:val="00790B2E"/>
    <w:rsid w:val="00790E9C"/>
    <w:rsid w:val="00791F00"/>
    <w:rsid w:val="007950EB"/>
    <w:rsid w:val="0079618A"/>
    <w:rsid w:val="007A1065"/>
    <w:rsid w:val="007A1FDD"/>
    <w:rsid w:val="007A38C4"/>
    <w:rsid w:val="007A4CAE"/>
    <w:rsid w:val="007A5B0C"/>
    <w:rsid w:val="007A640A"/>
    <w:rsid w:val="007A7BFB"/>
    <w:rsid w:val="007B164E"/>
    <w:rsid w:val="007B1CD5"/>
    <w:rsid w:val="007B1DC9"/>
    <w:rsid w:val="007B2022"/>
    <w:rsid w:val="007B2584"/>
    <w:rsid w:val="007B314A"/>
    <w:rsid w:val="007C035E"/>
    <w:rsid w:val="007C099F"/>
    <w:rsid w:val="007C0FD8"/>
    <w:rsid w:val="007C2A3F"/>
    <w:rsid w:val="007C5C33"/>
    <w:rsid w:val="007C5E9B"/>
    <w:rsid w:val="007D22F9"/>
    <w:rsid w:val="007D271C"/>
    <w:rsid w:val="007D3652"/>
    <w:rsid w:val="007D3A95"/>
    <w:rsid w:val="007D40C0"/>
    <w:rsid w:val="007D62CE"/>
    <w:rsid w:val="007D6324"/>
    <w:rsid w:val="007D69E5"/>
    <w:rsid w:val="007D7E8E"/>
    <w:rsid w:val="007E01D5"/>
    <w:rsid w:val="007E05CC"/>
    <w:rsid w:val="007E0720"/>
    <w:rsid w:val="007E1D26"/>
    <w:rsid w:val="007E4006"/>
    <w:rsid w:val="007E411C"/>
    <w:rsid w:val="007E4C2E"/>
    <w:rsid w:val="007E66DF"/>
    <w:rsid w:val="007E6857"/>
    <w:rsid w:val="007E7615"/>
    <w:rsid w:val="007E7790"/>
    <w:rsid w:val="007E7E09"/>
    <w:rsid w:val="007F03E2"/>
    <w:rsid w:val="007F1814"/>
    <w:rsid w:val="007F1841"/>
    <w:rsid w:val="007F37A5"/>
    <w:rsid w:val="007F3CC9"/>
    <w:rsid w:val="007F6C90"/>
    <w:rsid w:val="007F7BCB"/>
    <w:rsid w:val="008007D5"/>
    <w:rsid w:val="00801A75"/>
    <w:rsid w:val="00801D25"/>
    <w:rsid w:val="00802D3D"/>
    <w:rsid w:val="008031D7"/>
    <w:rsid w:val="00803C81"/>
    <w:rsid w:val="00804810"/>
    <w:rsid w:val="008049A5"/>
    <w:rsid w:val="00804D0F"/>
    <w:rsid w:val="00807B32"/>
    <w:rsid w:val="00810079"/>
    <w:rsid w:val="00811204"/>
    <w:rsid w:val="00811391"/>
    <w:rsid w:val="00811C94"/>
    <w:rsid w:val="00812907"/>
    <w:rsid w:val="00812C38"/>
    <w:rsid w:val="00813325"/>
    <w:rsid w:val="008142F0"/>
    <w:rsid w:val="008150C4"/>
    <w:rsid w:val="00815428"/>
    <w:rsid w:val="00815F4D"/>
    <w:rsid w:val="0081671C"/>
    <w:rsid w:val="00817BDA"/>
    <w:rsid w:val="00820FAA"/>
    <w:rsid w:val="008212B9"/>
    <w:rsid w:val="00821C61"/>
    <w:rsid w:val="00821FB8"/>
    <w:rsid w:val="00822F38"/>
    <w:rsid w:val="00823644"/>
    <w:rsid w:val="008244B8"/>
    <w:rsid w:val="00824ACB"/>
    <w:rsid w:val="00826FE0"/>
    <w:rsid w:val="00830252"/>
    <w:rsid w:val="0083029E"/>
    <w:rsid w:val="0083499C"/>
    <w:rsid w:val="008364EB"/>
    <w:rsid w:val="008366C4"/>
    <w:rsid w:val="008377BA"/>
    <w:rsid w:val="0084252B"/>
    <w:rsid w:val="00843ACB"/>
    <w:rsid w:val="0084430F"/>
    <w:rsid w:val="00847261"/>
    <w:rsid w:val="00847A6A"/>
    <w:rsid w:val="00850614"/>
    <w:rsid w:val="00850A2A"/>
    <w:rsid w:val="0085375B"/>
    <w:rsid w:val="00854E30"/>
    <w:rsid w:val="008564D2"/>
    <w:rsid w:val="008607F9"/>
    <w:rsid w:val="00860B81"/>
    <w:rsid w:val="00860E89"/>
    <w:rsid w:val="0086188C"/>
    <w:rsid w:val="00864208"/>
    <w:rsid w:val="008643F4"/>
    <w:rsid w:val="0086447B"/>
    <w:rsid w:val="00865CA6"/>
    <w:rsid w:val="00866AAA"/>
    <w:rsid w:val="0087124A"/>
    <w:rsid w:val="0087145E"/>
    <w:rsid w:val="0087204E"/>
    <w:rsid w:val="008724F4"/>
    <w:rsid w:val="00873234"/>
    <w:rsid w:val="0087357D"/>
    <w:rsid w:val="00875D54"/>
    <w:rsid w:val="00876F53"/>
    <w:rsid w:val="008812AE"/>
    <w:rsid w:val="008815D6"/>
    <w:rsid w:val="00881DE7"/>
    <w:rsid w:val="0088203F"/>
    <w:rsid w:val="00882976"/>
    <w:rsid w:val="00884A6F"/>
    <w:rsid w:val="00886C62"/>
    <w:rsid w:val="00887304"/>
    <w:rsid w:val="0089528A"/>
    <w:rsid w:val="008976CE"/>
    <w:rsid w:val="00897F9D"/>
    <w:rsid w:val="008A030B"/>
    <w:rsid w:val="008A0932"/>
    <w:rsid w:val="008A0C43"/>
    <w:rsid w:val="008A0CAF"/>
    <w:rsid w:val="008A1B01"/>
    <w:rsid w:val="008A365B"/>
    <w:rsid w:val="008A40F8"/>
    <w:rsid w:val="008A4174"/>
    <w:rsid w:val="008A4A85"/>
    <w:rsid w:val="008A5DF0"/>
    <w:rsid w:val="008A6F50"/>
    <w:rsid w:val="008A7190"/>
    <w:rsid w:val="008A7269"/>
    <w:rsid w:val="008A7CAD"/>
    <w:rsid w:val="008A7DE1"/>
    <w:rsid w:val="008B049D"/>
    <w:rsid w:val="008B04C9"/>
    <w:rsid w:val="008B0A82"/>
    <w:rsid w:val="008B17E1"/>
    <w:rsid w:val="008B1DB3"/>
    <w:rsid w:val="008B3F30"/>
    <w:rsid w:val="008B3F54"/>
    <w:rsid w:val="008B5372"/>
    <w:rsid w:val="008B72E6"/>
    <w:rsid w:val="008C2333"/>
    <w:rsid w:val="008C3E82"/>
    <w:rsid w:val="008C40F7"/>
    <w:rsid w:val="008C411F"/>
    <w:rsid w:val="008C6393"/>
    <w:rsid w:val="008D003C"/>
    <w:rsid w:val="008D15B2"/>
    <w:rsid w:val="008D2861"/>
    <w:rsid w:val="008D4879"/>
    <w:rsid w:val="008D4C8B"/>
    <w:rsid w:val="008D770A"/>
    <w:rsid w:val="008E0091"/>
    <w:rsid w:val="008E01D3"/>
    <w:rsid w:val="008E0BBB"/>
    <w:rsid w:val="008E4113"/>
    <w:rsid w:val="008E47B6"/>
    <w:rsid w:val="008E631D"/>
    <w:rsid w:val="008E64BF"/>
    <w:rsid w:val="008E7248"/>
    <w:rsid w:val="008F0808"/>
    <w:rsid w:val="008F1985"/>
    <w:rsid w:val="008F2AFA"/>
    <w:rsid w:val="008F3323"/>
    <w:rsid w:val="008F36A8"/>
    <w:rsid w:val="008F5646"/>
    <w:rsid w:val="008F6269"/>
    <w:rsid w:val="008F6FF9"/>
    <w:rsid w:val="008F76BC"/>
    <w:rsid w:val="00900365"/>
    <w:rsid w:val="009004D6"/>
    <w:rsid w:val="009015DA"/>
    <w:rsid w:val="00901A58"/>
    <w:rsid w:val="00902390"/>
    <w:rsid w:val="00902CC3"/>
    <w:rsid w:val="00903A23"/>
    <w:rsid w:val="00903FE4"/>
    <w:rsid w:val="009046FF"/>
    <w:rsid w:val="00904CFD"/>
    <w:rsid w:val="009059C7"/>
    <w:rsid w:val="00905C55"/>
    <w:rsid w:val="00906F42"/>
    <w:rsid w:val="0090772F"/>
    <w:rsid w:val="00907738"/>
    <w:rsid w:val="00912399"/>
    <w:rsid w:val="0091264E"/>
    <w:rsid w:val="00912BD3"/>
    <w:rsid w:val="00912C61"/>
    <w:rsid w:val="00913485"/>
    <w:rsid w:val="009137BC"/>
    <w:rsid w:val="00914177"/>
    <w:rsid w:val="0091434D"/>
    <w:rsid w:val="009155AC"/>
    <w:rsid w:val="0091797A"/>
    <w:rsid w:val="00921029"/>
    <w:rsid w:val="00921B1C"/>
    <w:rsid w:val="00923156"/>
    <w:rsid w:val="009234DC"/>
    <w:rsid w:val="00923963"/>
    <w:rsid w:val="009239E5"/>
    <w:rsid w:val="009241D5"/>
    <w:rsid w:val="00924E06"/>
    <w:rsid w:val="00926F91"/>
    <w:rsid w:val="0093050B"/>
    <w:rsid w:val="00931142"/>
    <w:rsid w:val="00932AE5"/>
    <w:rsid w:val="00933512"/>
    <w:rsid w:val="00935C08"/>
    <w:rsid w:val="00936E1C"/>
    <w:rsid w:val="00937DD7"/>
    <w:rsid w:val="00937F67"/>
    <w:rsid w:val="0094117E"/>
    <w:rsid w:val="009413F1"/>
    <w:rsid w:val="00941C60"/>
    <w:rsid w:val="00942BAE"/>
    <w:rsid w:val="0094537C"/>
    <w:rsid w:val="009467AD"/>
    <w:rsid w:val="009479FD"/>
    <w:rsid w:val="00947CFA"/>
    <w:rsid w:val="009506A0"/>
    <w:rsid w:val="00950C0C"/>
    <w:rsid w:val="0095290E"/>
    <w:rsid w:val="00955A22"/>
    <w:rsid w:val="0095600A"/>
    <w:rsid w:val="0095659D"/>
    <w:rsid w:val="00957B2A"/>
    <w:rsid w:val="0096101D"/>
    <w:rsid w:val="00964315"/>
    <w:rsid w:val="009643A3"/>
    <w:rsid w:val="00967677"/>
    <w:rsid w:val="00967B91"/>
    <w:rsid w:val="00967CFA"/>
    <w:rsid w:val="00970D72"/>
    <w:rsid w:val="00971C01"/>
    <w:rsid w:val="00973505"/>
    <w:rsid w:val="00973855"/>
    <w:rsid w:val="00974486"/>
    <w:rsid w:val="00974B1B"/>
    <w:rsid w:val="00976DA8"/>
    <w:rsid w:val="00977BCB"/>
    <w:rsid w:val="00982C3A"/>
    <w:rsid w:val="009836E6"/>
    <w:rsid w:val="00984432"/>
    <w:rsid w:val="00984EC1"/>
    <w:rsid w:val="00986807"/>
    <w:rsid w:val="00986EFB"/>
    <w:rsid w:val="00987608"/>
    <w:rsid w:val="00987E1C"/>
    <w:rsid w:val="00991E8C"/>
    <w:rsid w:val="00992E99"/>
    <w:rsid w:val="00993BE0"/>
    <w:rsid w:val="00994394"/>
    <w:rsid w:val="009943F2"/>
    <w:rsid w:val="0099467B"/>
    <w:rsid w:val="00994EDB"/>
    <w:rsid w:val="009952DD"/>
    <w:rsid w:val="009973C9"/>
    <w:rsid w:val="009978FE"/>
    <w:rsid w:val="009A066E"/>
    <w:rsid w:val="009A20EB"/>
    <w:rsid w:val="009A21A4"/>
    <w:rsid w:val="009A377A"/>
    <w:rsid w:val="009A775E"/>
    <w:rsid w:val="009A7A77"/>
    <w:rsid w:val="009A7D4F"/>
    <w:rsid w:val="009B1B11"/>
    <w:rsid w:val="009B2280"/>
    <w:rsid w:val="009B2B13"/>
    <w:rsid w:val="009B2D5F"/>
    <w:rsid w:val="009B3B51"/>
    <w:rsid w:val="009B56AC"/>
    <w:rsid w:val="009B659B"/>
    <w:rsid w:val="009C0080"/>
    <w:rsid w:val="009C059E"/>
    <w:rsid w:val="009C0A61"/>
    <w:rsid w:val="009C1221"/>
    <w:rsid w:val="009C1A99"/>
    <w:rsid w:val="009C1B78"/>
    <w:rsid w:val="009C1C02"/>
    <w:rsid w:val="009C238E"/>
    <w:rsid w:val="009C36EA"/>
    <w:rsid w:val="009C4382"/>
    <w:rsid w:val="009C4B70"/>
    <w:rsid w:val="009C551A"/>
    <w:rsid w:val="009C571F"/>
    <w:rsid w:val="009D19D1"/>
    <w:rsid w:val="009D33CC"/>
    <w:rsid w:val="009D359F"/>
    <w:rsid w:val="009D36BB"/>
    <w:rsid w:val="009D3D9B"/>
    <w:rsid w:val="009D3DDC"/>
    <w:rsid w:val="009D4D66"/>
    <w:rsid w:val="009D725C"/>
    <w:rsid w:val="009E0665"/>
    <w:rsid w:val="009E068D"/>
    <w:rsid w:val="009E0CB8"/>
    <w:rsid w:val="009E0DC9"/>
    <w:rsid w:val="009E1DA0"/>
    <w:rsid w:val="009E28A1"/>
    <w:rsid w:val="009E2FAC"/>
    <w:rsid w:val="009E424D"/>
    <w:rsid w:val="009E4D92"/>
    <w:rsid w:val="009E533A"/>
    <w:rsid w:val="009E6BEC"/>
    <w:rsid w:val="009E6F38"/>
    <w:rsid w:val="009F14D3"/>
    <w:rsid w:val="009F43E8"/>
    <w:rsid w:val="009F4B8D"/>
    <w:rsid w:val="009F4F3B"/>
    <w:rsid w:val="009F5690"/>
    <w:rsid w:val="009F5CD0"/>
    <w:rsid w:val="009F63E8"/>
    <w:rsid w:val="009F753C"/>
    <w:rsid w:val="00A003A3"/>
    <w:rsid w:val="00A00EDA"/>
    <w:rsid w:val="00A01429"/>
    <w:rsid w:val="00A02B86"/>
    <w:rsid w:val="00A05644"/>
    <w:rsid w:val="00A05C3C"/>
    <w:rsid w:val="00A072DA"/>
    <w:rsid w:val="00A07391"/>
    <w:rsid w:val="00A079D1"/>
    <w:rsid w:val="00A07BDE"/>
    <w:rsid w:val="00A1083A"/>
    <w:rsid w:val="00A1376E"/>
    <w:rsid w:val="00A147D5"/>
    <w:rsid w:val="00A14FD9"/>
    <w:rsid w:val="00A16BB5"/>
    <w:rsid w:val="00A1715E"/>
    <w:rsid w:val="00A20313"/>
    <w:rsid w:val="00A2121B"/>
    <w:rsid w:val="00A22736"/>
    <w:rsid w:val="00A227D6"/>
    <w:rsid w:val="00A22B17"/>
    <w:rsid w:val="00A24824"/>
    <w:rsid w:val="00A24D5E"/>
    <w:rsid w:val="00A269B7"/>
    <w:rsid w:val="00A26C72"/>
    <w:rsid w:val="00A26CA6"/>
    <w:rsid w:val="00A26F49"/>
    <w:rsid w:val="00A271E3"/>
    <w:rsid w:val="00A30AC5"/>
    <w:rsid w:val="00A330D7"/>
    <w:rsid w:val="00A33E4C"/>
    <w:rsid w:val="00A350A9"/>
    <w:rsid w:val="00A350FA"/>
    <w:rsid w:val="00A354C0"/>
    <w:rsid w:val="00A36330"/>
    <w:rsid w:val="00A363F4"/>
    <w:rsid w:val="00A36E9E"/>
    <w:rsid w:val="00A37BE1"/>
    <w:rsid w:val="00A41078"/>
    <w:rsid w:val="00A416B8"/>
    <w:rsid w:val="00A42FB4"/>
    <w:rsid w:val="00A43749"/>
    <w:rsid w:val="00A43C89"/>
    <w:rsid w:val="00A45A59"/>
    <w:rsid w:val="00A54D8E"/>
    <w:rsid w:val="00A55047"/>
    <w:rsid w:val="00A56F71"/>
    <w:rsid w:val="00A6055D"/>
    <w:rsid w:val="00A60C20"/>
    <w:rsid w:val="00A61253"/>
    <w:rsid w:val="00A622C3"/>
    <w:rsid w:val="00A62D71"/>
    <w:rsid w:val="00A632FF"/>
    <w:rsid w:val="00A63390"/>
    <w:rsid w:val="00A64DCB"/>
    <w:rsid w:val="00A65585"/>
    <w:rsid w:val="00A65746"/>
    <w:rsid w:val="00A662FA"/>
    <w:rsid w:val="00A66841"/>
    <w:rsid w:val="00A67420"/>
    <w:rsid w:val="00A7169C"/>
    <w:rsid w:val="00A719CE"/>
    <w:rsid w:val="00A73932"/>
    <w:rsid w:val="00A75FEF"/>
    <w:rsid w:val="00A76816"/>
    <w:rsid w:val="00A77B28"/>
    <w:rsid w:val="00A80B2A"/>
    <w:rsid w:val="00A80BB5"/>
    <w:rsid w:val="00A80DA5"/>
    <w:rsid w:val="00A8109C"/>
    <w:rsid w:val="00A8518C"/>
    <w:rsid w:val="00A85296"/>
    <w:rsid w:val="00A85C4A"/>
    <w:rsid w:val="00A87559"/>
    <w:rsid w:val="00A9113D"/>
    <w:rsid w:val="00A91239"/>
    <w:rsid w:val="00A919E2"/>
    <w:rsid w:val="00A9285F"/>
    <w:rsid w:val="00A94498"/>
    <w:rsid w:val="00A953F2"/>
    <w:rsid w:val="00A9705D"/>
    <w:rsid w:val="00A972DF"/>
    <w:rsid w:val="00AA0906"/>
    <w:rsid w:val="00AA14B6"/>
    <w:rsid w:val="00AA30DD"/>
    <w:rsid w:val="00AA770F"/>
    <w:rsid w:val="00AA79A3"/>
    <w:rsid w:val="00AA7DB7"/>
    <w:rsid w:val="00AB0A77"/>
    <w:rsid w:val="00AB212A"/>
    <w:rsid w:val="00AB3149"/>
    <w:rsid w:val="00AB3E4C"/>
    <w:rsid w:val="00AB43C5"/>
    <w:rsid w:val="00AB6067"/>
    <w:rsid w:val="00AB7958"/>
    <w:rsid w:val="00AC23FB"/>
    <w:rsid w:val="00AC294D"/>
    <w:rsid w:val="00AC3C3A"/>
    <w:rsid w:val="00AC41B9"/>
    <w:rsid w:val="00AC4A23"/>
    <w:rsid w:val="00AC7985"/>
    <w:rsid w:val="00AD0958"/>
    <w:rsid w:val="00AD0F5B"/>
    <w:rsid w:val="00AD2962"/>
    <w:rsid w:val="00AD4515"/>
    <w:rsid w:val="00AE0825"/>
    <w:rsid w:val="00AE2685"/>
    <w:rsid w:val="00AE2CF3"/>
    <w:rsid w:val="00AE340D"/>
    <w:rsid w:val="00AE3967"/>
    <w:rsid w:val="00AE3A7F"/>
    <w:rsid w:val="00AE3B5C"/>
    <w:rsid w:val="00AE5B36"/>
    <w:rsid w:val="00AE5B4B"/>
    <w:rsid w:val="00AE7B03"/>
    <w:rsid w:val="00AF00DA"/>
    <w:rsid w:val="00AF0A82"/>
    <w:rsid w:val="00AF1C09"/>
    <w:rsid w:val="00AF253A"/>
    <w:rsid w:val="00AF25DC"/>
    <w:rsid w:val="00AF2CBC"/>
    <w:rsid w:val="00AF30F0"/>
    <w:rsid w:val="00AF3A26"/>
    <w:rsid w:val="00AF49DC"/>
    <w:rsid w:val="00AF5138"/>
    <w:rsid w:val="00AF5BFA"/>
    <w:rsid w:val="00B013DD"/>
    <w:rsid w:val="00B02BCC"/>
    <w:rsid w:val="00B03BD9"/>
    <w:rsid w:val="00B04F6F"/>
    <w:rsid w:val="00B057D4"/>
    <w:rsid w:val="00B128CD"/>
    <w:rsid w:val="00B1307A"/>
    <w:rsid w:val="00B1310B"/>
    <w:rsid w:val="00B13646"/>
    <w:rsid w:val="00B1593C"/>
    <w:rsid w:val="00B174D5"/>
    <w:rsid w:val="00B21000"/>
    <w:rsid w:val="00B215A3"/>
    <w:rsid w:val="00B21A1A"/>
    <w:rsid w:val="00B22890"/>
    <w:rsid w:val="00B22A1D"/>
    <w:rsid w:val="00B24C88"/>
    <w:rsid w:val="00B257E8"/>
    <w:rsid w:val="00B2607D"/>
    <w:rsid w:val="00B306DB"/>
    <w:rsid w:val="00B31CB0"/>
    <w:rsid w:val="00B34894"/>
    <w:rsid w:val="00B35094"/>
    <w:rsid w:val="00B3616D"/>
    <w:rsid w:val="00B36C09"/>
    <w:rsid w:val="00B4027C"/>
    <w:rsid w:val="00B4084C"/>
    <w:rsid w:val="00B40A7F"/>
    <w:rsid w:val="00B40B07"/>
    <w:rsid w:val="00B42409"/>
    <w:rsid w:val="00B43705"/>
    <w:rsid w:val="00B457B4"/>
    <w:rsid w:val="00B45931"/>
    <w:rsid w:val="00B46F3A"/>
    <w:rsid w:val="00B47FEA"/>
    <w:rsid w:val="00B51186"/>
    <w:rsid w:val="00B51381"/>
    <w:rsid w:val="00B528D2"/>
    <w:rsid w:val="00B52ABE"/>
    <w:rsid w:val="00B534E5"/>
    <w:rsid w:val="00B5431D"/>
    <w:rsid w:val="00B55D2B"/>
    <w:rsid w:val="00B565B0"/>
    <w:rsid w:val="00B60233"/>
    <w:rsid w:val="00B604C6"/>
    <w:rsid w:val="00B60C73"/>
    <w:rsid w:val="00B61DF1"/>
    <w:rsid w:val="00B62702"/>
    <w:rsid w:val="00B63C50"/>
    <w:rsid w:val="00B63C7E"/>
    <w:rsid w:val="00B6583B"/>
    <w:rsid w:val="00B66C54"/>
    <w:rsid w:val="00B71EFE"/>
    <w:rsid w:val="00B72253"/>
    <w:rsid w:val="00B72AAE"/>
    <w:rsid w:val="00B755E0"/>
    <w:rsid w:val="00B760DB"/>
    <w:rsid w:val="00B769BF"/>
    <w:rsid w:val="00B82B07"/>
    <w:rsid w:val="00B83019"/>
    <w:rsid w:val="00B8387C"/>
    <w:rsid w:val="00B84D0A"/>
    <w:rsid w:val="00B84F2D"/>
    <w:rsid w:val="00B8537F"/>
    <w:rsid w:val="00B85A9A"/>
    <w:rsid w:val="00B86693"/>
    <w:rsid w:val="00B866EE"/>
    <w:rsid w:val="00B90115"/>
    <w:rsid w:val="00B9181E"/>
    <w:rsid w:val="00B93001"/>
    <w:rsid w:val="00B93AB7"/>
    <w:rsid w:val="00B94557"/>
    <w:rsid w:val="00B94A71"/>
    <w:rsid w:val="00BA07D7"/>
    <w:rsid w:val="00BA084B"/>
    <w:rsid w:val="00BA0EDB"/>
    <w:rsid w:val="00BA1F42"/>
    <w:rsid w:val="00BA290F"/>
    <w:rsid w:val="00BA3D73"/>
    <w:rsid w:val="00BA619E"/>
    <w:rsid w:val="00BA772C"/>
    <w:rsid w:val="00BB05C7"/>
    <w:rsid w:val="00BB0FDF"/>
    <w:rsid w:val="00BB123D"/>
    <w:rsid w:val="00BB1AE9"/>
    <w:rsid w:val="00BB1CA7"/>
    <w:rsid w:val="00BB3CDD"/>
    <w:rsid w:val="00BB3F84"/>
    <w:rsid w:val="00BB5641"/>
    <w:rsid w:val="00BB6091"/>
    <w:rsid w:val="00BB6E7A"/>
    <w:rsid w:val="00BC2B8A"/>
    <w:rsid w:val="00BC337E"/>
    <w:rsid w:val="00BC4ABC"/>
    <w:rsid w:val="00BC55A2"/>
    <w:rsid w:val="00BC5643"/>
    <w:rsid w:val="00BC576F"/>
    <w:rsid w:val="00BC6DF6"/>
    <w:rsid w:val="00BC6F7A"/>
    <w:rsid w:val="00BD166E"/>
    <w:rsid w:val="00BD6C67"/>
    <w:rsid w:val="00BD7314"/>
    <w:rsid w:val="00BD74BF"/>
    <w:rsid w:val="00BD758E"/>
    <w:rsid w:val="00BD7D88"/>
    <w:rsid w:val="00BE08BF"/>
    <w:rsid w:val="00BE0F2B"/>
    <w:rsid w:val="00BE2157"/>
    <w:rsid w:val="00BE22D4"/>
    <w:rsid w:val="00BE284C"/>
    <w:rsid w:val="00BE7088"/>
    <w:rsid w:val="00BF2A2C"/>
    <w:rsid w:val="00BF3450"/>
    <w:rsid w:val="00BF4B9E"/>
    <w:rsid w:val="00BF57DB"/>
    <w:rsid w:val="00BF6834"/>
    <w:rsid w:val="00BF6A69"/>
    <w:rsid w:val="00BF79B1"/>
    <w:rsid w:val="00BF7C2D"/>
    <w:rsid w:val="00C025CE"/>
    <w:rsid w:val="00C02C64"/>
    <w:rsid w:val="00C031B1"/>
    <w:rsid w:val="00C036F3"/>
    <w:rsid w:val="00C07447"/>
    <w:rsid w:val="00C10695"/>
    <w:rsid w:val="00C11346"/>
    <w:rsid w:val="00C12117"/>
    <w:rsid w:val="00C1437F"/>
    <w:rsid w:val="00C15CD7"/>
    <w:rsid w:val="00C1661B"/>
    <w:rsid w:val="00C16C67"/>
    <w:rsid w:val="00C237EC"/>
    <w:rsid w:val="00C248CE"/>
    <w:rsid w:val="00C24EE1"/>
    <w:rsid w:val="00C255F3"/>
    <w:rsid w:val="00C263EB"/>
    <w:rsid w:val="00C26F79"/>
    <w:rsid w:val="00C303BF"/>
    <w:rsid w:val="00C319F6"/>
    <w:rsid w:val="00C32B77"/>
    <w:rsid w:val="00C32F9B"/>
    <w:rsid w:val="00C33517"/>
    <w:rsid w:val="00C3390C"/>
    <w:rsid w:val="00C353A5"/>
    <w:rsid w:val="00C3730E"/>
    <w:rsid w:val="00C379E8"/>
    <w:rsid w:val="00C4078C"/>
    <w:rsid w:val="00C40CDE"/>
    <w:rsid w:val="00C4203F"/>
    <w:rsid w:val="00C4280E"/>
    <w:rsid w:val="00C42B3A"/>
    <w:rsid w:val="00C436F4"/>
    <w:rsid w:val="00C43B7E"/>
    <w:rsid w:val="00C44732"/>
    <w:rsid w:val="00C451E7"/>
    <w:rsid w:val="00C45439"/>
    <w:rsid w:val="00C50DC4"/>
    <w:rsid w:val="00C524FB"/>
    <w:rsid w:val="00C538D9"/>
    <w:rsid w:val="00C5475F"/>
    <w:rsid w:val="00C5551E"/>
    <w:rsid w:val="00C565D1"/>
    <w:rsid w:val="00C56FB8"/>
    <w:rsid w:val="00C57C02"/>
    <w:rsid w:val="00C6190E"/>
    <w:rsid w:val="00C63913"/>
    <w:rsid w:val="00C642EE"/>
    <w:rsid w:val="00C66117"/>
    <w:rsid w:val="00C6620F"/>
    <w:rsid w:val="00C67847"/>
    <w:rsid w:val="00C67B37"/>
    <w:rsid w:val="00C67EBC"/>
    <w:rsid w:val="00C701C5"/>
    <w:rsid w:val="00C716DA"/>
    <w:rsid w:val="00C7282F"/>
    <w:rsid w:val="00C72F8A"/>
    <w:rsid w:val="00C73AD2"/>
    <w:rsid w:val="00C74FC9"/>
    <w:rsid w:val="00C77387"/>
    <w:rsid w:val="00C80B31"/>
    <w:rsid w:val="00C81922"/>
    <w:rsid w:val="00C81D0C"/>
    <w:rsid w:val="00C834A4"/>
    <w:rsid w:val="00C86796"/>
    <w:rsid w:val="00C91CB5"/>
    <w:rsid w:val="00C95F1A"/>
    <w:rsid w:val="00C97230"/>
    <w:rsid w:val="00CA110B"/>
    <w:rsid w:val="00CA15BB"/>
    <w:rsid w:val="00CA1603"/>
    <w:rsid w:val="00CA4820"/>
    <w:rsid w:val="00CA589E"/>
    <w:rsid w:val="00CA5EDD"/>
    <w:rsid w:val="00CA66E4"/>
    <w:rsid w:val="00CA7A8C"/>
    <w:rsid w:val="00CA7E49"/>
    <w:rsid w:val="00CB219B"/>
    <w:rsid w:val="00CB51E2"/>
    <w:rsid w:val="00CB6550"/>
    <w:rsid w:val="00CC0EF5"/>
    <w:rsid w:val="00CC1475"/>
    <w:rsid w:val="00CC152D"/>
    <w:rsid w:val="00CC2AF8"/>
    <w:rsid w:val="00CC3CE1"/>
    <w:rsid w:val="00CC5E5C"/>
    <w:rsid w:val="00CC65D2"/>
    <w:rsid w:val="00CC7297"/>
    <w:rsid w:val="00CC7932"/>
    <w:rsid w:val="00CC7E25"/>
    <w:rsid w:val="00CD05AE"/>
    <w:rsid w:val="00CD245D"/>
    <w:rsid w:val="00CD3032"/>
    <w:rsid w:val="00CD33C2"/>
    <w:rsid w:val="00CD5DE4"/>
    <w:rsid w:val="00CD7556"/>
    <w:rsid w:val="00CE0505"/>
    <w:rsid w:val="00CE0D28"/>
    <w:rsid w:val="00CE133B"/>
    <w:rsid w:val="00CE3F30"/>
    <w:rsid w:val="00CE49D0"/>
    <w:rsid w:val="00CE7937"/>
    <w:rsid w:val="00CE7FEA"/>
    <w:rsid w:val="00CF4305"/>
    <w:rsid w:val="00D02029"/>
    <w:rsid w:val="00D045FF"/>
    <w:rsid w:val="00D04953"/>
    <w:rsid w:val="00D04B04"/>
    <w:rsid w:val="00D0596D"/>
    <w:rsid w:val="00D05B5C"/>
    <w:rsid w:val="00D05FC0"/>
    <w:rsid w:val="00D06611"/>
    <w:rsid w:val="00D069C9"/>
    <w:rsid w:val="00D06D53"/>
    <w:rsid w:val="00D11B9E"/>
    <w:rsid w:val="00D120E6"/>
    <w:rsid w:val="00D129D6"/>
    <w:rsid w:val="00D12A1A"/>
    <w:rsid w:val="00D14AF8"/>
    <w:rsid w:val="00D14DC2"/>
    <w:rsid w:val="00D1574E"/>
    <w:rsid w:val="00D162E5"/>
    <w:rsid w:val="00D226BE"/>
    <w:rsid w:val="00D22C58"/>
    <w:rsid w:val="00D24043"/>
    <w:rsid w:val="00D24199"/>
    <w:rsid w:val="00D257AF"/>
    <w:rsid w:val="00D25A86"/>
    <w:rsid w:val="00D27A88"/>
    <w:rsid w:val="00D30AB7"/>
    <w:rsid w:val="00D33B66"/>
    <w:rsid w:val="00D3596E"/>
    <w:rsid w:val="00D42BB1"/>
    <w:rsid w:val="00D43063"/>
    <w:rsid w:val="00D43B5C"/>
    <w:rsid w:val="00D43E1E"/>
    <w:rsid w:val="00D4480D"/>
    <w:rsid w:val="00D452E8"/>
    <w:rsid w:val="00D459B9"/>
    <w:rsid w:val="00D46B9E"/>
    <w:rsid w:val="00D471E9"/>
    <w:rsid w:val="00D47C48"/>
    <w:rsid w:val="00D50036"/>
    <w:rsid w:val="00D510FF"/>
    <w:rsid w:val="00D51D0F"/>
    <w:rsid w:val="00D52030"/>
    <w:rsid w:val="00D533FD"/>
    <w:rsid w:val="00D53792"/>
    <w:rsid w:val="00D54FE7"/>
    <w:rsid w:val="00D569CD"/>
    <w:rsid w:val="00D60589"/>
    <w:rsid w:val="00D616FE"/>
    <w:rsid w:val="00D61829"/>
    <w:rsid w:val="00D626F6"/>
    <w:rsid w:val="00D62EE7"/>
    <w:rsid w:val="00D65520"/>
    <w:rsid w:val="00D668BD"/>
    <w:rsid w:val="00D66ABA"/>
    <w:rsid w:val="00D70268"/>
    <w:rsid w:val="00D7041E"/>
    <w:rsid w:val="00D72275"/>
    <w:rsid w:val="00D724AD"/>
    <w:rsid w:val="00D72C39"/>
    <w:rsid w:val="00D73DA8"/>
    <w:rsid w:val="00D7476C"/>
    <w:rsid w:val="00D7493A"/>
    <w:rsid w:val="00D7595B"/>
    <w:rsid w:val="00D80175"/>
    <w:rsid w:val="00D81A4E"/>
    <w:rsid w:val="00D82331"/>
    <w:rsid w:val="00D83270"/>
    <w:rsid w:val="00D845EE"/>
    <w:rsid w:val="00D859BD"/>
    <w:rsid w:val="00D87C98"/>
    <w:rsid w:val="00D906BA"/>
    <w:rsid w:val="00D91745"/>
    <w:rsid w:val="00D91BC5"/>
    <w:rsid w:val="00D92DBC"/>
    <w:rsid w:val="00D9541B"/>
    <w:rsid w:val="00D95984"/>
    <w:rsid w:val="00D95B65"/>
    <w:rsid w:val="00DA1589"/>
    <w:rsid w:val="00DA4306"/>
    <w:rsid w:val="00DA6453"/>
    <w:rsid w:val="00DA751A"/>
    <w:rsid w:val="00DA7A6A"/>
    <w:rsid w:val="00DA7B8F"/>
    <w:rsid w:val="00DB0CB3"/>
    <w:rsid w:val="00DB10D9"/>
    <w:rsid w:val="00DB34D4"/>
    <w:rsid w:val="00DB41ED"/>
    <w:rsid w:val="00DB5152"/>
    <w:rsid w:val="00DB5368"/>
    <w:rsid w:val="00DC3048"/>
    <w:rsid w:val="00DC3289"/>
    <w:rsid w:val="00DC39D0"/>
    <w:rsid w:val="00DC72A6"/>
    <w:rsid w:val="00DD0170"/>
    <w:rsid w:val="00DD09F3"/>
    <w:rsid w:val="00DD1267"/>
    <w:rsid w:val="00DD12DA"/>
    <w:rsid w:val="00DD3A9C"/>
    <w:rsid w:val="00DD52B9"/>
    <w:rsid w:val="00DD6375"/>
    <w:rsid w:val="00DE0376"/>
    <w:rsid w:val="00DE03B0"/>
    <w:rsid w:val="00DE2E08"/>
    <w:rsid w:val="00DE3D6A"/>
    <w:rsid w:val="00DE53BF"/>
    <w:rsid w:val="00DE542F"/>
    <w:rsid w:val="00DE70C8"/>
    <w:rsid w:val="00DE72AE"/>
    <w:rsid w:val="00DE7384"/>
    <w:rsid w:val="00DF1927"/>
    <w:rsid w:val="00DF2CC9"/>
    <w:rsid w:val="00DF3A4D"/>
    <w:rsid w:val="00DF3EEC"/>
    <w:rsid w:val="00DF4315"/>
    <w:rsid w:val="00DF44F6"/>
    <w:rsid w:val="00DF49FC"/>
    <w:rsid w:val="00DF528F"/>
    <w:rsid w:val="00DF5AB2"/>
    <w:rsid w:val="00DF67C9"/>
    <w:rsid w:val="00E00668"/>
    <w:rsid w:val="00E01CBA"/>
    <w:rsid w:val="00E0215F"/>
    <w:rsid w:val="00E022A1"/>
    <w:rsid w:val="00E0353B"/>
    <w:rsid w:val="00E03C3A"/>
    <w:rsid w:val="00E04476"/>
    <w:rsid w:val="00E06822"/>
    <w:rsid w:val="00E06DF5"/>
    <w:rsid w:val="00E10E06"/>
    <w:rsid w:val="00E10FE8"/>
    <w:rsid w:val="00E12D29"/>
    <w:rsid w:val="00E1388D"/>
    <w:rsid w:val="00E1639B"/>
    <w:rsid w:val="00E20788"/>
    <w:rsid w:val="00E227D9"/>
    <w:rsid w:val="00E23385"/>
    <w:rsid w:val="00E24AEC"/>
    <w:rsid w:val="00E30C9F"/>
    <w:rsid w:val="00E30DEE"/>
    <w:rsid w:val="00E33F56"/>
    <w:rsid w:val="00E35A39"/>
    <w:rsid w:val="00E368A8"/>
    <w:rsid w:val="00E36F53"/>
    <w:rsid w:val="00E4049C"/>
    <w:rsid w:val="00E42F0D"/>
    <w:rsid w:val="00E4540A"/>
    <w:rsid w:val="00E45E0D"/>
    <w:rsid w:val="00E45E4F"/>
    <w:rsid w:val="00E46AB0"/>
    <w:rsid w:val="00E46CD5"/>
    <w:rsid w:val="00E47421"/>
    <w:rsid w:val="00E51E4F"/>
    <w:rsid w:val="00E52524"/>
    <w:rsid w:val="00E53FF5"/>
    <w:rsid w:val="00E54E1D"/>
    <w:rsid w:val="00E56A7B"/>
    <w:rsid w:val="00E57AB4"/>
    <w:rsid w:val="00E60556"/>
    <w:rsid w:val="00E60B0E"/>
    <w:rsid w:val="00E62BDE"/>
    <w:rsid w:val="00E63853"/>
    <w:rsid w:val="00E64DE9"/>
    <w:rsid w:val="00E654B0"/>
    <w:rsid w:val="00E65744"/>
    <w:rsid w:val="00E65ED6"/>
    <w:rsid w:val="00E66B0F"/>
    <w:rsid w:val="00E66E40"/>
    <w:rsid w:val="00E673C6"/>
    <w:rsid w:val="00E67D55"/>
    <w:rsid w:val="00E70AC7"/>
    <w:rsid w:val="00E70EF0"/>
    <w:rsid w:val="00E73C55"/>
    <w:rsid w:val="00E75139"/>
    <w:rsid w:val="00E76EC6"/>
    <w:rsid w:val="00E77C90"/>
    <w:rsid w:val="00E8169F"/>
    <w:rsid w:val="00E84040"/>
    <w:rsid w:val="00E848C6"/>
    <w:rsid w:val="00E879B8"/>
    <w:rsid w:val="00E87A91"/>
    <w:rsid w:val="00E87CFA"/>
    <w:rsid w:val="00E87DE8"/>
    <w:rsid w:val="00E90401"/>
    <w:rsid w:val="00E90543"/>
    <w:rsid w:val="00E9072C"/>
    <w:rsid w:val="00E92B04"/>
    <w:rsid w:val="00E930E0"/>
    <w:rsid w:val="00E93A91"/>
    <w:rsid w:val="00E94C49"/>
    <w:rsid w:val="00E94D56"/>
    <w:rsid w:val="00E96582"/>
    <w:rsid w:val="00E97260"/>
    <w:rsid w:val="00E97511"/>
    <w:rsid w:val="00EA04C6"/>
    <w:rsid w:val="00EA0F8E"/>
    <w:rsid w:val="00EA4DF9"/>
    <w:rsid w:val="00EB0F5C"/>
    <w:rsid w:val="00EB15CA"/>
    <w:rsid w:val="00EB1D5D"/>
    <w:rsid w:val="00EB4777"/>
    <w:rsid w:val="00EB51D4"/>
    <w:rsid w:val="00EB6A22"/>
    <w:rsid w:val="00EB7334"/>
    <w:rsid w:val="00EB7802"/>
    <w:rsid w:val="00EC1077"/>
    <w:rsid w:val="00EC10A7"/>
    <w:rsid w:val="00EC15C3"/>
    <w:rsid w:val="00EC2D80"/>
    <w:rsid w:val="00EC31AB"/>
    <w:rsid w:val="00EC556B"/>
    <w:rsid w:val="00EC576D"/>
    <w:rsid w:val="00EC5859"/>
    <w:rsid w:val="00EC5B8E"/>
    <w:rsid w:val="00EC7F82"/>
    <w:rsid w:val="00ED0432"/>
    <w:rsid w:val="00ED0B50"/>
    <w:rsid w:val="00ED0F4A"/>
    <w:rsid w:val="00ED1A7C"/>
    <w:rsid w:val="00ED2104"/>
    <w:rsid w:val="00ED386D"/>
    <w:rsid w:val="00ED3C11"/>
    <w:rsid w:val="00ED4826"/>
    <w:rsid w:val="00ED4C8B"/>
    <w:rsid w:val="00ED57B6"/>
    <w:rsid w:val="00ED74D3"/>
    <w:rsid w:val="00ED7F5F"/>
    <w:rsid w:val="00EE3F2B"/>
    <w:rsid w:val="00EE4018"/>
    <w:rsid w:val="00EE537B"/>
    <w:rsid w:val="00EF19AE"/>
    <w:rsid w:val="00EF1ACB"/>
    <w:rsid w:val="00EF289B"/>
    <w:rsid w:val="00EF4F1B"/>
    <w:rsid w:val="00EF53A3"/>
    <w:rsid w:val="00EF5BEE"/>
    <w:rsid w:val="00EF5E6B"/>
    <w:rsid w:val="00EF7439"/>
    <w:rsid w:val="00EF7945"/>
    <w:rsid w:val="00F00EC6"/>
    <w:rsid w:val="00F05C12"/>
    <w:rsid w:val="00F05CF5"/>
    <w:rsid w:val="00F07A31"/>
    <w:rsid w:val="00F104D4"/>
    <w:rsid w:val="00F11DAC"/>
    <w:rsid w:val="00F14273"/>
    <w:rsid w:val="00F164D1"/>
    <w:rsid w:val="00F175A8"/>
    <w:rsid w:val="00F17A5E"/>
    <w:rsid w:val="00F20F51"/>
    <w:rsid w:val="00F217D9"/>
    <w:rsid w:val="00F22D5A"/>
    <w:rsid w:val="00F250B9"/>
    <w:rsid w:val="00F25FFC"/>
    <w:rsid w:val="00F26580"/>
    <w:rsid w:val="00F27A8D"/>
    <w:rsid w:val="00F27E16"/>
    <w:rsid w:val="00F30553"/>
    <w:rsid w:val="00F308F9"/>
    <w:rsid w:val="00F3124B"/>
    <w:rsid w:val="00F35ED6"/>
    <w:rsid w:val="00F365A3"/>
    <w:rsid w:val="00F368A4"/>
    <w:rsid w:val="00F370B9"/>
    <w:rsid w:val="00F40C2A"/>
    <w:rsid w:val="00F42939"/>
    <w:rsid w:val="00F43607"/>
    <w:rsid w:val="00F441C4"/>
    <w:rsid w:val="00F44956"/>
    <w:rsid w:val="00F4528E"/>
    <w:rsid w:val="00F470E6"/>
    <w:rsid w:val="00F47793"/>
    <w:rsid w:val="00F507F5"/>
    <w:rsid w:val="00F5104D"/>
    <w:rsid w:val="00F5233E"/>
    <w:rsid w:val="00F52991"/>
    <w:rsid w:val="00F53F3E"/>
    <w:rsid w:val="00F53F76"/>
    <w:rsid w:val="00F54886"/>
    <w:rsid w:val="00F549DF"/>
    <w:rsid w:val="00F551DC"/>
    <w:rsid w:val="00F55BDC"/>
    <w:rsid w:val="00F56ECE"/>
    <w:rsid w:val="00F60388"/>
    <w:rsid w:val="00F60961"/>
    <w:rsid w:val="00F61D4E"/>
    <w:rsid w:val="00F62589"/>
    <w:rsid w:val="00F63200"/>
    <w:rsid w:val="00F64B10"/>
    <w:rsid w:val="00F666B5"/>
    <w:rsid w:val="00F704D4"/>
    <w:rsid w:val="00F70539"/>
    <w:rsid w:val="00F73CC8"/>
    <w:rsid w:val="00F73E10"/>
    <w:rsid w:val="00F745B6"/>
    <w:rsid w:val="00F75AB8"/>
    <w:rsid w:val="00F7700C"/>
    <w:rsid w:val="00F801F5"/>
    <w:rsid w:val="00F80C66"/>
    <w:rsid w:val="00F82213"/>
    <w:rsid w:val="00F842D3"/>
    <w:rsid w:val="00F85A6A"/>
    <w:rsid w:val="00F8786B"/>
    <w:rsid w:val="00F87BD0"/>
    <w:rsid w:val="00F9006F"/>
    <w:rsid w:val="00F91D8D"/>
    <w:rsid w:val="00F92B94"/>
    <w:rsid w:val="00F93107"/>
    <w:rsid w:val="00F938E2"/>
    <w:rsid w:val="00F942B6"/>
    <w:rsid w:val="00F9628A"/>
    <w:rsid w:val="00F97679"/>
    <w:rsid w:val="00FA29E9"/>
    <w:rsid w:val="00FA3C9F"/>
    <w:rsid w:val="00FA47B4"/>
    <w:rsid w:val="00FA49C3"/>
    <w:rsid w:val="00FA5C62"/>
    <w:rsid w:val="00FA6319"/>
    <w:rsid w:val="00FA6C7F"/>
    <w:rsid w:val="00FB073A"/>
    <w:rsid w:val="00FB0A6B"/>
    <w:rsid w:val="00FB0AE5"/>
    <w:rsid w:val="00FB1B64"/>
    <w:rsid w:val="00FB314E"/>
    <w:rsid w:val="00FC13BB"/>
    <w:rsid w:val="00FC181B"/>
    <w:rsid w:val="00FC282F"/>
    <w:rsid w:val="00FC29CC"/>
    <w:rsid w:val="00FC320F"/>
    <w:rsid w:val="00FC389B"/>
    <w:rsid w:val="00FC4571"/>
    <w:rsid w:val="00FC7D84"/>
    <w:rsid w:val="00FD1197"/>
    <w:rsid w:val="00FD14A8"/>
    <w:rsid w:val="00FD1F61"/>
    <w:rsid w:val="00FD49C9"/>
    <w:rsid w:val="00FD4BB9"/>
    <w:rsid w:val="00FD76F1"/>
    <w:rsid w:val="00FE0D77"/>
    <w:rsid w:val="00FE11BF"/>
    <w:rsid w:val="00FE3C19"/>
    <w:rsid w:val="00FE3E19"/>
    <w:rsid w:val="00FE3FD0"/>
    <w:rsid w:val="00FE507D"/>
    <w:rsid w:val="00FE67A6"/>
    <w:rsid w:val="00FF366A"/>
    <w:rsid w:val="00FF391B"/>
    <w:rsid w:val="00FF422C"/>
    <w:rsid w:val="00FF4305"/>
    <w:rsid w:val="00FF5901"/>
    <w:rsid w:val="00FF6722"/>
    <w:rsid w:val="00FF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23F2F"/>
    <w:rPr>
      <w:rFonts w:ascii="Times New Roman" w:eastAsia="Times New Roman" w:hAnsi="Times New Roman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locked/>
    <w:rsid w:val="00A6684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A66841"/>
    <w:rPr>
      <w:rFonts w:eastAsia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rsid w:val="00323F2F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323F2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rsid w:val="00ED48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027CA9"/>
    <w:rPr>
      <w:rFonts w:ascii="Times New Roman" w:hAnsi="Times New Roman" w:cs="Times New Roman"/>
      <w:sz w:val="30"/>
      <w:szCs w:val="30"/>
    </w:rPr>
  </w:style>
  <w:style w:type="character" w:styleId="a6">
    <w:name w:val="page number"/>
    <w:basedOn w:val="a0"/>
    <w:uiPriority w:val="99"/>
    <w:rsid w:val="00ED4826"/>
    <w:rPr>
      <w:rFonts w:cs="Times New Roman"/>
    </w:rPr>
  </w:style>
  <w:style w:type="paragraph" w:styleId="a7">
    <w:name w:val="Body Text Indent"/>
    <w:basedOn w:val="a"/>
    <w:link w:val="a8"/>
    <w:uiPriority w:val="99"/>
    <w:rsid w:val="00A66841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A66841"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A6684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66841"/>
    <w:rPr>
      <w:rFonts w:ascii="Times New Roman" w:hAnsi="Times New Roman" w:cs="Times New Roman"/>
      <w:sz w:val="16"/>
      <w:szCs w:val="16"/>
    </w:rPr>
  </w:style>
  <w:style w:type="character" w:styleId="a9">
    <w:name w:val="Strong"/>
    <w:basedOn w:val="a0"/>
    <w:uiPriority w:val="99"/>
    <w:qFormat/>
    <w:locked/>
    <w:rsid w:val="00A66841"/>
    <w:rPr>
      <w:rFonts w:cs="Times New Roman"/>
      <w:b/>
      <w:bCs/>
    </w:rPr>
  </w:style>
  <w:style w:type="paragraph" w:styleId="aa">
    <w:name w:val="Normal (Web)"/>
    <w:basedOn w:val="a"/>
    <w:uiPriority w:val="99"/>
    <w:rsid w:val="00C248CE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character" w:customStyle="1" w:styleId="FontStyle14">
    <w:name w:val="Font Style14"/>
    <w:basedOn w:val="a0"/>
    <w:uiPriority w:val="99"/>
    <w:rsid w:val="00C248C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C248CE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Indent 2"/>
    <w:basedOn w:val="a"/>
    <w:link w:val="20"/>
    <w:uiPriority w:val="99"/>
    <w:rsid w:val="00C248CE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C248CE"/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036F3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table" w:styleId="ab">
    <w:name w:val="Table Grid"/>
    <w:basedOn w:val="a1"/>
    <w:uiPriority w:val="99"/>
    <w:locked/>
    <w:rsid w:val="008873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282467"/>
    <w:pPr>
      <w:ind w:left="720"/>
    </w:pPr>
  </w:style>
  <w:style w:type="character" w:styleId="HTML">
    <w:name w:val="HTML Cite"/>
    <w:basedOn w:val="a0"/>
    <w:uiPriority w:val="99"/>
    <w:rsid w:val="00FD1197"/>
    <w:rPr>
      <w:rFonts w:cs="Times New Roman"/>
      <w:i/>
      <w:iCs/>
    </w:rPr>
  </w:style>
  <w:style w:type="paragraph" w:styleId="ac">
    <w:name w:val="List Paragraph"/>
    <w:basedOn w:val="a"/>
    <w:uiPriority w:val="99"/>
    <w:qFormat/>
    <w:rsid w:val="005361C6"/>
    <w:pPr>
      <w:ind w:left="720"/>
      <w:contextualSpacing/>
    </w:pPr>
  </w:style>
  <w:style w:type="paragraph" w:styleId="ad">
    <w:name w:val="Body Text"/>
    <w:basedOn w:val="a"/>
    <w:link w:val="ae"/>
    <w:uiPriority w:val="99"/>
    <w:rsid w:val="00B66C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B66C54"/>
    <w:rPr>
      <w:rFonts w:ascii="Times New Roman" w:hAnsi="Times New Roman" w:cs="Times New Roman"/>
      <w:sz w:val="30"/>
      <w:szCs w:val="30"/>
    </w:rPr>
  </w:style>
  <w:style w:type="character" w:customStyle="1" w:styleId="10">
    <w:name w:val="Заголовок №1_"/>
    <w:basedOn w:val="a0"/>
    <w:link w:val="11"/>
    <w:uiPriority w:val="99"/>
    <w:locked/>
    <w:rsid w:val="00B66C54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B66C54"/>
    <w:pPr>
      <w:widowControl w:val="0"/>
      <w:shd w:val="clear" w:color="auto" w:fill="FFFFFF"/>
      <w:spacing w:before="180" w:after="480" w:line="240" w:lineRule="atLeast"/>
      <w:jc w:val="right"/>
      <w:outlineLvl w:val="0"/>
    </w:pPr>
    <w:rPr>
      <w:rFonts w:eastAsia="Calibri"/>
      <w:b/>
      <w:bCs/>
      <w:sz w:val="36"/>
      <w:szCs w:val="36"/>
    </w:rPr>
  </w:style>
  <w:style w:type="paragraph" w:styleId="af">
    <w:name w:val="Balloon Text"/>
    <w:basedOn w:val="a"/>
    <w:link w:val="af0"/>
    <w:uiPriority w:val="99"/>
    <w:rsid w:val="000611C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0611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34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1380</Words>
  <Characters>7868</Characters>
  <Application>Microsoft Office Word</Application>
  <DocSecurity>0</DocSecurity>
  <Lines>65</Lines>
  <Paragraphs>18</Paragraphs>
  <ScaleCrop>false</ScaleCrop>
  <Company>Microsoft</Company>
  <LinksUpToDate>false</LinksUpToDate>
  <CharactersWithSpaces>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Kurilovich</dc:creator>
  <cp:lastModifiedBy>Пользователь Windows</cp:lastModifiedBy>
  <cp:revision>2</cp:revision>
  <cp:lastPrinted>2019-09-09T09:48:00Z</cp:lastPrinted>
  <dcterms:created xsi:type="dcterms:W3CDTF">2019-10-10T08:17:00Z</dcterms:created>
  <dcterms:modified xsi:type="dcterms:W3CDTF">2019-10-10T08:17:00Z</dcterms:modified>
</cp:coreProperties>
</file>