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СПРАВКА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об издании, выдвигаемом на Национальный конкурс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30"/>
          <w:szCs w:val="30"/>
        </w:rPr>
        <w:t>«Искусство книги», 201</w:t>
      </w:r>
      <w:r>
        <w:rPr>
          <w:rFonts w:cs="Times New Roman" w:ascii="Times New Roman" w:hAnsi="Times New Roman"/>
          <w:sz w:val="30"/>
          <w:szCs w:val="30"/>
          <w:lang w:val="en-US"/>
        </w:rPr>
        <w:t>9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Издательство 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Автор 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Название книги 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Серия 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Вид издания 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Художник (дизайнер) 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Иллюстратор 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Фотограф 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Полиграфпредприятие 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Формат 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Тираж 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Представляется в Министерство информации Республики Беларусь для участия в конкурсе в номинации  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Рекомендация-обоснование 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Руководитель организации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2608e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347966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4796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LibreOffice/6.1.3.2$Windows_x86 LibreOffice_project/86daf60bf00efa86ad547e59e09d6bb77c699acb</Application>
  <Pages>1</Pages>
  <Words>54</Words>
  <Characters>1192</Characters>
  <CharactersWithSpaces>1229</CharactersWithSpaces>
  <Paragraphs>19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2013-12-23T09:31:00Z</dcterms:created>
  <dc:creator>x</dc:creator>
  <dc:description/>
  <dc:language>ru-RU</dc:language>
  <cp:lastModifiedBy/>
  <cp:lastPrinted>2017-11-13T11:00:00Z</cp:lastPrinted>
  <dcterms:modified xsi:type="dcterms:W3CDTF">2018-11-29T15:34:27Z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