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AB2B2F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  <w:t>1</w:t>
      </w:r>
      <w:r w:rsidR="002D216B">
        <w:rPr>
          <w:b/>
          <w:szCs w:val="30"/>
        </w:rPr>
        <w:t>0 декабря</w:t>
      </w:r>
      <w:r w:rsidR="00D82F19">
        <w:rPr>
          <w:b/>
          <w:szCs w:val="30"/>
        </w:rPr>
        <w:t xml:space="preserve"> 2020</w:t>
      </w:r>
      <w:r w:rsidR="00D82F19" w:rsidRPr="00E6648D">
        <w:rPr>
          <w:b/>
          <w:szCs w:val="30"/>
        </w:rPr>
        <w:t xml:space="preserve"> года</w:t>
      </w:r>
      <w:r w:rsidR="00D82F19">
        <w:rPr>
          <w:b/>
          <w:szCs w:val="30"/>
        </w:rPr>
        <w:t xml:space="preserve"> </w:t>
      </w:r>
      <w:r w:rsidR="00D82F19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>
        <w:t xml:space="preserve">ельства, на котором обсуждался вопрос </w:t>
      </w:r>
      <w:r w:rsidR="004243E0">
        <w:rPr>
          <w:szCs w:val="30"/>
        </w:rPr>
        <w:t>о</w:t>
      </w:r>
      <w:r w:rsidRPr="0001673E">
        <w:rPr>
          <w:szCs w:val="30"/>
        </w:rPr>
        <w:t xml:space="preserve"> внедрении новых форм и методов организации работы Министерством информации в ходе выставочной деятельности в условиях сложной эпидемиологической ситуации и новых экономических реалий</w:t>
      </w:r>
      <w:r w:rsidR="001B50B4">
        <w:rPr>
          <w:szCs w:val="30"/>
        </w:rPr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F19"/>
    <w:rsid w:val="00182DB2"/>
    <w:rsid w:val="001B50B4"/>
    <w:rsid w:val="002D216B"/>
    <w:rsid w:val="003D436B"/>
    <w:rsid w:val="004243E0"/>
    <w:rsid w:val="005D1775"/>
    <w:rsid w:val="0062679C"/>
    <w:rsid w:val="00670AEC"/>
    <w:rsid w:val="0096113A"/>
    <w:rsid w:val="00A80BDA"/>
    <w:rsid w:val="00AB2B2F"/>
    <w:rsid w:val="00B50E0B"/>
    <w:rsid w:val="00BE2EF7"/>
    <w:rsid w:val="00D82F19"/>
    <w:rsid w:val="00E12CEA"/>
    <w:rsid w:val="00FD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2020-12-08T06:50:00Z</cp:lastPrinted>
  <dcterms:created xsi:type="dcterms:W3CDTF">2020-12-10T14:05:00Z</dcterms:created>
  <dcterms:modified xsi:type="dcterms:W3CDTF">2020-12-10T14:05:00Z</dcterms:modified>
</cp:coreProperties>
</file>