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19" w:rsidRDefault="00D82F19" w:rsidP="00D82F19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D82F19" w:rsidRDefault="00D82F19" w:rsidP="00442CF7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  <w:t>29 мая 2020</w:t>
      </w:r>
      <w:r w:rsidRPr="00E6648D">
        <w:rPr>
          <w:b/>
          <w:szCs w:val="30"/>
        </w:rPr>
        <w:t xml:space="preserve"> года</w:t>
      </w:r>
      <w:r>
        <w:rPr>
          <w:b/>
          <w:szCs w:val="30"/>
        </w:rPr>
        <w:t xml:space="preserve"> </w:t>
      </w:r>
      <w:r>
        <w:t xml:space="preserve">в Министерстве информации состоялось заседание общественно-консультативного (экспертного) совета по развитию предпринимательства, на котором обсуждались </w:t>
      </w:r>
      <w:r>
        <w:rPr>
          <w:szCs w:val="30"/>
        </w:rPr>
        <w:t xml:space="preserve">изменения основных подходов к порядку проведения национального конкурса «Искусство книги». </w:t>
      </w:r>
    </w:p>
    <w:p w:rsidR="00FD3C63" w:rsidRDefault="00FD3C63"/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2F19"/>
    <w:rsid w:val="00182DB2"/>
    <w:rsid w:val="002469A7"/>
    <w:rsid w:val="003D436B"/>
    <w:rsid w:val="00442CF7"/>
    <w:rsid w:val="00670AEC"/>
    <w:rsid w:val="0096113A"/>
    <w:rsid w:val="00A80BDA"/>
    <w:rsid w:val="00BE2EF7"/>
    <w:rsid w:val="00D82F19"/>
    <w:rsid w:val="00E12CEA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Grizli777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2020-05-29T14:17:00Z</dcterms:created>
  <dcterms:modified xsi:type="dcterms:W3CDTF">2020-05-29T14:17:00Z</dcterms:modified>
</cp:coreProperties>
</file>