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461" w:rsidRDefault="00E21461" w:rsidP="00E2146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val="en-US" w:eastAsia="ru-RU"/>
        </w:rPr>
      </w:pPr>
      <w:r w:rsidRPr="00E2146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Список  победителей и лауреатов  Национального конкурса печатных средств массовой информации  "Золотая Литера" </w:t>
      </w:r>
    </w:p>
    <w:p w:rsidR="00E21461" w:rsidRPr="00E21461" w:rsidRDefault="00E21461" w:rsidP="00E2146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E2146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в 201</w:t>
      </w:r>
      <w:r w:rsidR="004A4794" w:rsidRPr="004A479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3</w:t>
      </w:r>
      <w:r w:rsidRPr="00E2146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году</w:t>
      </w:r>
    </w:p>
    <w:p w:rsidR="00E21461" w:rsidRPr="00E21461" w:rsidRDefault="00E21461" w:rsidP="00265E8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4A4794" w:rsidRPr="004A4794" w:rsidRDefault="004A4794" w:rsidP="004A479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23 апреля 2013 года в концертном зале "Верхний город" состоялась торжественная церемония награждения победителей и лауреатов ІХ Национального конкурса печатных средств массовой информации "Золотая Литера. </w:t>
      </w:r>
    </w:p>
    <w:p w:rsidR="004A4794" w:rsidRPr="004A4794" w:rsidRDefault="004A4794" w:rsidP="004A479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соответствии с Инструкцией о проведении конкурса, было представлено 245 заявок периодических изданий, информационных агентств и персоналий.</w:t>
      </w:r>
    </w:p>
    <w:p w:rsidR="004A4794" w:rsidRPr="004A4794" w:rsidRDefault="004A4794" w:rsidP="004A479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Решением жюри определены следующие победители и лауреаты:  </w:t>
      </w:r>
    </w:p>
    <w:p w:rsidR="004A4794" w:rsidRPr="004A4794" w:rsidRDefault="004A4794" w:rsidP="004A479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A4794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Республиканские, областные печатные СМИ и информагентства</w:t>
      </w:r>
    </w:p>
    <w:p w:rsidR="004A4794" w:rsidRPr="004A4794" w:rsidRDefault="004A4794" w:rsidP="004A479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A4794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- "Лучшие материалы общественно-политической тематики"</w:t>
      </w:r>
    </w:p>
    <w:p w:rsidR="004A4794" w:rsidRPr="004A4794" w:rsidRDefault="004A4794" w:rsidP="004A479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– газета "Советская Белоруссия" </w:t>
      </w:r>
    </w:p>
    <w:p w:rsidR="004A4794" w:rsidRPr="004A4794" w:rsidRDefault="004A4794" w:rsidP="004A479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– газета "</w:t>
      </w:r>
      <w:proofErr w:type="spellStart"/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Звязда</w:t>
      </w:r>
      <w:proofErr w:type="spellEnd"/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"</w:t>
      </w:r>
    </w:p>
    <w:p w:rsidR="004A4794" w:rsidRPr="004A4794" w:rsidRDefault="004A4794" w:rsidP="004A479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– ОАО "Народная газета"</w:t>
      </w:r>
    </w:p>
    <w:p w:rsidR="004A4794" w:rsidRPr="004A4794" w:rsidRDefault="004A4794" w:rsidP="004A479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A4794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- "Лучшие материалы экономической тематики"</w:t>
      </w:r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4A4794" w:rsidRPr="004A4794" w:rsidRDefault="004A4794" w:rsidP="004A479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– газета "Белорусская нива" </w:t>
      </w:r>
    </w:p>
    <w:p w:rsidR="004A4794" w:rsidRPr="004A4794" w:rsidRDefault="004A4794" w:rsidP="004A479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– </w:t>
      </w:r>
      <w:proofErr w:type="spellStart"/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Напреев</w:t>
      </w:r>
      <w:proofErr w:type="spellEnd"/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Владимир Георгиевич, заместитель главного редактора газеты "7 дней (РУП "</w:t>
      </w:r>
      <w:proofErr w:type="spellStart"/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БелТА</w:t>
      </w:r>
      <w:proofErr w:type="spellEnd"/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")</w:t>
      </w:r>
    </w:p>
    <w:p w:rsidR="004A4794" w:rsidRPr="004A4794" w:rsidRDefault="004A4794" w:rsidP="004A479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– журнал "Проблемы управления"</w:t>
      </w:r>
    </w:p>
    <w:p w:rsidR="004A4794" w:rsidRPr="004A4794" w:rsidRDefault="004A4794" w:rsidP="004A479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A4794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- "Лучшие материалы социальной тематики"</w:t>
      </w:r>
    </w:p>
    <w:p w:rsidR="004A4794" w:rsidRPr="004A4794" w:rsidRDefault="004A4794" w:rsidP="004A479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– газета "Знамя юности" </w:t>
      </w:r>
    </w:p>
    <w:p w:rsidR="004A4794" w:rsidRPr="004A4794" w:rsidRDefault="004A4794" w:rsidP="004A479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– ОАО "Народная газета"</w:t>
      </w:r>
    </w:p>
    <w:p w:rsidR="004A4794" w:rsidRPr="004A4794" w:rsidRDefault="004A4794" w:rsidP="004A479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– </w:t>
      </w:r>
      <w:proofErr w:type="spellStart"/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Мытько</w:t>
      </w:r>
      <w:proofErr w:type="spellEnd"/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Оксана Михайловна, обозреватель газеты "7 дней" (РУП "</w:t>
      </w:r>
      <w:proofErr w:type="spellStart"/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БелТА</w:t>
      </w:r>
      <w:proofErr w:type="spellEnd"/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")</w:t>
      </w:r>
    </w:p>
    <w:p w:rsidR="004A4794" w:rsidRPr="004A4794" w:rsidRDefault="004A4794" w:rsidP="004A479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A4794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- "Лучшие материалы по тематике спорта и здорового образа жизни"</w:t>
      </w:r>
    </w:p>
    <w:p w:rsidR="004A4794" w:rsidRPr="004A4794" w:rsidRDefault="004A4794" w:rsidP="004A479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 xml:space="preserve">– </w:t>
      </w:r>
      <w:proofErr w:type="spellStart"/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Канашиц</w:t>
      </w:r>
      <w:proofErr w:type="spellEnd"/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Сергей Петрович, редактор отдела спорта газеты "Советская Белоруссия" </w:t>
      </w:r>
    </w:p>
    <w:p w:rsidR="004A4794" w:rsidRPr="004A4794" w:rsidRDefault="004A4794" w:rsidP="004A479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– газета "</w:t>
      </w:r>
      <w:proofErr w:type="spellStart"/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Звязда</w:t>
      </w:r>
      <w:proofErr w:type="spellEnd"/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"</w:t>
      </w:r>
    </w:p>
    <w:p w:rsidR="004A4794" w:rsidRPr="004A4794" w:rsidRDefault="004A4794" w:rsidP="004A479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– газета "Минский курьер" (УП "Агентство "</w:t>
      </w:r>
      <w:proofErr w:type="gramStart"/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Минск-новости</w:t>
      </w:r>
      <w:proofErr w:type="gramEnd"/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")  </w:t>
      </w:r>
    </w:p>
    <w:p w:rsidR="004A4794" w:rsidRPr="004A4794" w:rsidRDefault="004A4794" w:rsidP="004A479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A4794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- "Лучшие материалы культурной и историко-краеведческой тематики"</w:t>
      </w:r>
    </w:p>
    <w:p w:rsidR="004A4794" w:rsidRPr="004A4794" w:rsidRDefault="004A4794" w:rsidP="004A479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– газета "Советская Белоруссия"</w:t>
      </w:r>
    </w:p>
    <w:p w:rsidR="004A4794" w:rsidRPr="004A4794" w:rsidRDefault="004A4794" w:rsidP="004A479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– газета "</w:t>
      </w:r>
      <w:proofErr w:type="spellStart"/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Звязда</w:t>
      </w:r>
      <w:proofErr w:type="spellEnd"/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"</w:t>
      </w:r>
    </w:p>
    <w:p w:rsidR="004A4794" w:rsidRPr="004A4794" w:rsidRDefault="004A4794" w:rsidP="004A479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– областная газета "</w:t>
      </w:r>
      <w:proofErr w:type="spellStart"/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Магілёўскія</w:t>
      </w:r>
      <w:proofErr w:type="spellEnd"/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ведамасці</w:t>
      </w:r>
      <w:proofErr w:type="spellEnd"/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"</w:t>
      </w:r>
    </w:p>
    <w:p w:rsidR="004A4794" w:rsidRPr="004A4794" w:rsidRDefault="004A4794" w:rsidP="004A479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– Гилевич Николай Николаевич, редактор отдела культуры "</w:t>
      </w:r>
      <w:proofErr w:type="spellStart"/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Настаўніцкай</w:t>
      </w:r>
      <w:proofErr w:type="spellEnd"/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газеты" </w:t>
      </w:r>
    </w:p>
    <w:p w:rsidR="004A4794" w:rsidRPr="004A4794" w:rsidRDefault="004A4794" w:rsidP="004A479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A4794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- "Лучшие материалы научной и научно-популярной тематики"</w:t>
      </w:r>
    </w:p>
    <w:p w:rsidR="004A4794" w:rsidRPr="004A4794" w:rsidRDefault="004A4794" w:rsidP="004A479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– журнал "</w:t>
      </w:r>
      <w:proofErr w:type="spellStart"/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Беларуская</w:t>
      </w:r>
      <w:proofErr w:type="spellEnd"/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думка" </w:t>
      </w:r>
    </w:p>
    <w:p w:rsidR="004A4794" w:rsidRPr="004A4794" w:rsidRDefault="004A4794" w:rsidP="004A479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– газета "Ваше здоровье"</w:t>
      </w:r>
    </w:p>
    <w:p w:rsidR="004A4794" w:rsidRPr="004A4794" w:rsidRDefault="004A4794" w:rsidP="004A479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– журнал "</w:t>
      </w:r>
      <w:proofErr w:type="spellStart"/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Беларускі</w:t>
      </w:r>
      <w:proofErr w:type="spellEnd"/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гістарычны</w:t>
      </w:r>
      <w:proofErr w:type="spellEnd"/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часопі</w:t>
      </w:r>
      <w:proofErr w:type="gramStart"/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</w:t>
      </w:r>
      <w:proofErr w:type="spellEnd"/>
      <w:proofErr w:type="gramEnd"/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"</w:t>
      </w:r>
    </w:p>
    <w:p w:rsidR="004A4794" w:rsidRPr="004A4794" w:rsidRDefault="004A4794" w:rsidP="004A479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A4794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Районные, городские и многотиражные печатные СМИ</w:t>
      </w:r>
    </w:p>
    <w:p w:rsidR="004A4794" w:rsidRPr="004A4794" w:rsidRDefault="004A4794" w:rsidP="004A479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A4794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- "Лучшие материалы общественно-политической тематики"</w:t>
      </w:r>
    </w:p>
    <w:p w:rsidR="004A4794" w:rsidRPr="004A4794" w:rsidRDefault="004A4794" w:rsidP="004A479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– городская газета "</w:t>
      </w:r>
      <w:r w:rsidRPr="004A4794">
        <w:rPr>
          <w:rFonts w:ascii="Arial" w:eastAsia="Times New Roman" w:hAnsi="Arial" w:cs="Arial"/>
          <w:color w:val="000000"/>
          <w:sz w:val="27"/>
          <w:szCs w:val="27"/>
          <w:lang w:val="be-BY" w:eastAsia="ru-RU"/>
        </w:rPr>
        <w:t>Віцьбічы"</w:t>
      </w:r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4A4794" w:rsidRPr="004A4794" w:rsidRDefault="004A4794" w:rsidP="004A479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– газета "На</w:t>
      </w:r>
      <w:r w:rsidRPr="004A4794">
        <w:rPr>
          <w:rFonts w:ascii="Arial" w:eastAsia="Times New Roman" w:hAnsi="Arial" w:cs="Arial"/>
          <w:color w:val="000000"/>
          <w:sz w:val="27"/>
          <w:szCs w:val="27"/>
          <w:lang w:val="be-BY" w:eastAsia="ru-RU"/>
        </w:rPr>
        <w:t>віны Камянеччыны"</w:t>
      </w:r>
    </w:p>
    <w:p w:rsidR="004A4794" w:rsidRPr="004A4794" w:rsidRDefault="004A4794" w:rsidP="004A479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– Курбанова </w:t>
      </w:r>
      <w:r w:rsidRPr="004A4794">
        <w:rPr>
          <w:rFonts w:ascii="Arial" w:eastAsia="Times New Roman" w:hAnsi="Arial" w:cs="Arial"/>
          <w:color w:val="000000"/>
          <w:sz w:val="27"/>
          <w:szCs w:val="27"/>
          <w:lang w:val="be-BY" w:eastAsia="ru-RU"/>
        </w:rPr>
        <w:t>Людм</w:t>
      </w:r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ила Викторовна, главный редактор газеты </w:t>
      </w:r>
      <w:r w:rsidRPr="004A4794">
        <w:rPr>
          <w:rFonts w:ascii="Arial" w:eastAsia="Times New Roman" w:hAnsi="Arial" w:cs="Arial"/>
          <w:color w:val="000000"/>
          <w:sz w:val="27"/>
          <w:szCs w:val="27"/>
          <w:lang w:val="be-BY" w:eastAsia="ru-RU"/>
        </w:rPr>
        <w:t>"Жодзінскія навіны"</w:t>
      </w:r>
    </w:p>
    <w:p w:rsidR="004A4794" w:rsidRPr="004A4794" w:rsidRDefault="004A4794" w:rsidP="004A479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– </w:t>
      </w:r>
      <w:r w:rsidRPr="004A4794">
        <w:rPr>
          <w:rFonts w:ascii="Arial" w:eastAsia="Times New Roman" w:hAnsi="Arial" w:cs="Arial"/>
          <w:color w:val="000000"/>
          <w:sz w:val="27"/>
          <w:szCs w:val="27"/>
          <w:lang w:val="be-BY" w:eastAsia="ru-RU"/>
        </w:rPr>
        <w:t>газета "</w:t>
      </w:r>
      <w:proofErr w:type="gramStart"/>
      <w:r w:rsidRPr="004A4794">
        <w:rPr>
          <w:rFonts w:ascii="Arial" w:eastAsia="Times New Roman" w:hAnsi="Arial" w:cs="Arial"/>
          <w:color w:val="000000"/>
          <w:sz w:val="27"/>
          <w:szCs w:val="27"/>
          <w:lang w:val="be-BY" w:eastAsia="ru-RU"/>
        </w:rPr>
        <w:t>Новы</w:t>
      </w:r>
      <w:proofErr w:type="gramEnd"/>
      <w:r w:rsidRPr="004A4794">
        <w:rPr>
          <w:rFonts w:ascii="Arial" w:eastAsia="Times New Roman" w:hAnsi="Arial" w:cs="Arial"/>
          <w:color w:val="000000"/>
          <w:sz w:val="27"/>
          <w:szCs w:val="27"/>
          <w:lang w:val="be-BY" w:eastAsia="ru-RU"/>
        </w:rPr>
        <w:t xml:space="preserve"> дзень" (Жлоб</w:t>
      </w:r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ин)  </w:t>
      </w:r>
    </w:p>
    <w:p w:rsidR="004A4794" w:rsidRPr="004A4794" w:rsidRDefault="004A4794" w:rsidP="004A479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A4794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- "Лучшие материалы социально-экономической тематики"</w:t>
      </w:r>
    </w:p>
    <w:p w:rsidR="004A4794" w:rsidRPr="004A4794" w:rsidRDefault="004A4794" w:rsidP="004A479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– газета "</w:t>
      </w:r>
      <w:proofErr w:type="spellStart"/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Нав</w:t>
      </w:r>
      <w:proofErr w:type="spellEnd"/>
      <w:r w:rsidRPr="004A4794">
        <w:rPr>
          <w:rFonts w:ascii="Arial" w:eastAsia="Times New Roman" w:hAnsi="Arial" w:cs="Arial"/>
          <w:color w:val="000000"/>
          <w:sz w:val="27"/>
          <w:szCs w:val="27"/>
          <w:lang w:val="be-BY" w:eastAsia="ru-RU"/>
        </w:rPr>
        <w:t>і</w:t>
      </w:r>
      <w:proofErr w:type="spellStart"/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ны</w:t>
      </w:r>
      <w:proofErr w:type="spellEnd"/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Палесся</w:t>
      </w:r>
      <w:proofErr w:type="spellEnd"/>
      <w:r w:rsidRPr="004A4794">
        <w:rPr>
          <w:rFonts w:ascii="Arial" w:eastAsia="Times New Roman" w:hAnsi="Arial" w:cs="Arial"/>
          <w:color w:val="000000"/>
          <w:sz w:val="27"/>
          <w:szCs w:val="27"/>
          <w:lang w:val="be-BY" w:eastAsia="ru-RU"/>
        </w:rPr>
        <w:t>"</w:t>
      </w:r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(</w:t>
      </w:r>
      <w:proofErr w:type="spellStart"/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Столин</w:t>
      </w:r>
      <w:proofErr w:type="spellEnd"/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)</w:t>
      </w:r>
    </w:p>
    <w:p w:rsidR="004A4794" w:rsidRPr="004A4794" w:rsidRDefault="004A4794" w:rsidP="004A479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– городская газета "</w:t>
      </w:r>
      <w:proofErr w:type="spellStart"/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Весн</w:t>
      </w:r>
      <w:proofErr w:type="spellEnd"/>
      <w:r w:rsidRPr="004A4794">
        <w:rPr>
          <w:rFonts w:ascii="Arial" w:eastAsia="Times New Roman" w:hAnsi="Arial" w:cs="Arial"/>
          <w:color w:val="000000"/>
          <w:sz w:val="27"/>
          <w:szCs w:val="27"/>
          <w:lang w:val="be-BY" w:eastAsia="ru-RU"/>
        </w:rPr>
        <w:t>і</w:t>
      </w:r>
      <w:proofErr w:type="gramStart"/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</w:t>
      </w:r>
      <w:proofErr w:type="gramEnd"/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М</w:t>
      </w:r>
      <w:r w:rsidRPr="004A4794">
        <w:rPr>
          <w:rFonts w:ascii="Arial" w:eastAsia="Times New Roman" w:hAnsi="Arial" w:cs="Arial"/>
          <w:color w:val="000000"/>
          <w:sz w:val="27"/>
          <w:szCs w:val="27"/>
          <w:lang w:val="be-BY" w:eastAsia="ru-RU"/>
        </w:rPr>
        <w:t>а</w:t>
      </w:r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</w:t>
      </w:r>
      <w:r w:rsidRPr="004A4794">
        <w:rPr>
          <w:rFonts w:ascii="Arial" w:eastAsia="Times New Roman" w:hAnsi="Arial" w:cs="Arial"/>
          <w:color w:val="000000"/>
          <w:sz w:val="27"/>
          <w:szCs w:val="27"/>
          <w:lang w:val="be-BY" w:eastAsia="ru-RU"/>
        </w:rPr>
        <w:t>і</w:t>
      </w:r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</w:t>
      </w:r>
      <w:r w:rsidRPr="004A4794">
        <w:rPr>
          <w:rFonts w:ascii="Arial" w:eastAsia="Times New Roman" w:hAnsi="Arial" w:cs="Arial"/>
          <w:color w:val="000000"/>
          <w:sz w:val="27"/>
          <w:szCs w:val="27"/>
          <w:lang w:val="be-BY" w:eastAsia="ru-RU"/>
        </w:rPr>
        <w:t>ё</w:t>
      </w:r>
      <w:proofErr w:type="spellStart"/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ва</w:t>
      </w:r>
      <w:proofErr w:type="spellEnd"/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" </w:t>
      </w:r>
    </w:p>
    <w:p w:rsidR="004A4794" w:rsidRPr="004A4794" w:rsidRDefault="004A4794" w:rsidP="004A479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– газета "Беларусь-МТЗ обозрение"</w:t>
      </w:r>
    </w:p>
    <w:p w:rsidR="004A4794" w:rsidRPr="004A4794" w:rsidRDefault="004A4794" w:rsidP="004A479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– газета "</w:t>
      </w:r>
      <w:proofErr w:type="spellStart"/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Калийщик</w:t>
      </w:r>
      <w:proofErr w:type="spellEnd"/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Солигорска" </w:t>
      </w:r>
    </w:p>
    <w:p w:rsidR="004A4794" w:rsidRPr="004A4794" w:rsidRDefault="004A4794" w:rsidP="004A479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A4794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lastRenderedPageBreak/>
        <w:t>- "Лучшие материалы по тематике спорта и здорового образа жизни"</w:t>
      </w:r>
    </w:p>
    <w:p w:rsidR="004A4794" w:rsidRPr="004A4794" w:rsidRDefault="004A4794" w:rsidP="004A479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– газета "Край </w:t>
      </w:r>
      <w:r w:rsidRPr="004A4794">
        <w:rPr>
          <w:rFonts w:ascii="Arial" w:eastAsia="Times New Roman" w:hAnsi="Arial" w:cs="Arial"/>
          <w:color w:val="000000"/>
          <w:sz w:val="27"/>
          <w:szCs w:val="27"/>
          <w:lang w:val="be-BY" w:eastAsia="ru-RU"/>
        </w:rPr>
        <w:t>Смалявіцкі"</w:t>
      </w:r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4A4794" w:rsidRPr="004A4794" w:rsidRDefault="004A4794" w:rsidP="004A479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– </w:t>
      </w:r>
      <w:r w:rsidRPr="004A4794">
        <w:rPr>
          <w:rFonts w:ascii="Arial" w:eastAsia="Times New Roman" w:hAnsi="Arial" w:cs="Arial"/>
          <w:color w:val="000000"/>
          <w:sz w:val="27"/>
          <w:szCs w:val="27"/>
          <w:lang w:val="be-BY" w:eastAsia="ru-RU"/>
        </w:rPr>
        <w:t>Кульбака</w:t>
      </w:r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Александр Владимирович</w:t>
      </w:r>
      <w:r w:rsidRPr="004A4794">
        <w:rPr>
          <w:rFonts w:ascii="Arial" w:eastAsia="Times New Roman" w:hAnsi="Arial" w:cs="Arial"/>
          <w:color w:val="000000"/>
          <w:sz w:val="27"/>
          <w:szCs w:val="27"/>
          <w:lang w:val="be-BY" w:eastAsia="ru-RU"/>
        </w:rPr>
        <w:t>, </w:t>
      </w:r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корреспондент</w:t>
      </w:r>
      <w:r w:rsidRPr="004A4794">
        <w:rPr>
          <w:rFonts w:ascii="Arial" w:eastAsia="Times New Roman" w:hAnsi="Arial" w:cs="Arial"/>
          <w:color w:val="000000"/>
          <w:sz w:val="27"/>
          <w:szCs w:val="27"/>
          <w:lang w:val="be-BY" w:eastAsia="ru-RU"/>
        </w:rPr>
        <w:t> газеты "</w:t>
      </w:r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Вечерний Брест"</w:t>
      </w:r>
    </w:p>
    <w:p w:rsidR="004A4794" w:rsidRPr="004A4794" w:rsidRDefault="004A4794" w:rsidP="004A479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– </w:t>
      </w:r>
      <w:r w:rsidRPr="004A4794">
        <w:rPr>
          <w:rFonts w:ascii="Arial" w:eastAsia="Times New Roman" w:hAnsi="Arial" w:cs="Arial"/>
          <w:color w:val="000000"/>
          <w:sz w:val="27"/>
          <w:szCs w:val="27"/>
          <w:lang w:val="be-BY" w:eastAsia="ru-RU"/>
        </w:rPr>
        <w:t>газета "Дняпровец" (Речица)</w:t>
      </w:r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4A4794" w:rsidRPr="004A4794" w:rsidRDefault="004A4794" w:rsidP="004A479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A4794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- "Лучшие материалы культурной и историко-краеведческой тематики"</w:t>
      </w:r>
    </w:p>
    <w:p w:rsidR="004A4794" w:rsidRPr="004A4794" w:rsidRDefault="004A4794" w:rsidP="004A479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– </w:t>
      </w:r>
      <w:r w:rsidRPr="004A4794">
        <w:rPr>
          <w:rFonts w:ascii="Arial" w:eastAsia="Times New Roman" w:hAnsi="Arial" w:cs="Arial"/>
          <w:color w:val="000000"/>
          <w:sz w:val="27"/>
          <w:szCs w:val="27"/>
          <w:lang w:val="be-BY" w:eastAsia="ru-RU"/>
        </w:rPr>
        <w:t>газета "Жыццё Палесся" (Мозырь)</w:t>
      </w:r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4A4794" w:rsidRPr="004A4794" w:rsidRDefault="004A4794" w:rsidP="004A479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– газета "</w:t>
      </w:r>
      <w:r w:rsidRPr="004A4794">
        <w:rPr>
          <w:rFonts w:ascii="Arial" w:eastAsia="Times New Roman" w:hAnsi="Arial" w:cs="Arial"/>
          <w:color w:val="000000"/>
          <w:sz w:val="27"/>
          <w:szCs w:val="27"/>
          <w:lang w:val="be-BY" w:eastAsia="ru-RU"/>
        </w:rPr>
        <w:t>Маяк Прыдняпроўя" (Быхов)</w:t>
      </w:r>
    </w:p>
    <w:p w:rsidR="004A4794" w:rsidRPr="004A4794" w:rsidRDefault="004A4794" w:rsidP="004A479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– </w:t>
      </w:r>
      <w:r w:rsidRPr="004A4794">
        <w:rPr>
          <w:rFonts w:ascii="Arial" w:eastAsia="Times New Roman" w:hAnsi="Arial" w:cs="Arial"/>
          <w:color w:val="000000"/>
          <w:sz w:val="27"/>
          <w:szCs w:val="27"/>
          <w:lang w:val="be-BY" w:eastAsia="ru-RU"/>
        </w:rPr>
        <w:t>газета "Лунінецкія навіны"</w:t>
      </w:r>
    </w:p>
    <w:p w:rsidR="004A4794" w:rsidRPr="004A4794" w:rsidRDefault="004A4794" w:rsidP="004A479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– Дашкевич Анастасия Андреевна, корреспондент газеты </w:t>
      </w:r>
      <w:r w:rsidRPr="004A4794">
        <w:rPr>
          <w:rFonts w:ascii="Arial" w:eastAsia="Times New Roman" w:hAnsi="Arial" w:cs="Arial"/>
          <w:color w:val="000000"/>
          <w:sz w:val="27"/>
          <w:szCs w:val="27"/>
          <w:lang w:val="be-BY" w:eastAsia="ru-RU"/>
        </w:rPr>
        <w:t>"Голас Любаншчыны"</w:t>
      </w:r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4A4794" w:rsidRPr="004A4794" w:rsidRDefault="004A4794" w:rsidP="004A479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A4794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Общие номинации</w:t>
      </w:r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4A4794" w:rsidRPr="004A4794" w:rsidRDefault="004A4794" w:rsidP="004A479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A4794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- "Лучшее издание для досуга"</w:t>
      </w:r>
    </w:p>
    <w:p w:rsidR="004A4794" w:rsidRPr="004A4794" w:rsidRDefault="004A4794" w:rsidP="004A479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– журнал "Лукошко идей" </w:t>
      </w:r>
    </w:p>
    <w:p w:rsidR="004A4794" w:rsidRPr="004A4794" w:rsidRDefault="004A4794" w:rsidP="004A479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– ЗАО "Издательский дом "Толока" за серию изданий для досуга</w:t>
      </w:r>
    </w:p>
    <w:p w:rsidR="004A4794" w:rsidRPr="004A4794" w:rsidRDefault="004A4794" w:rsidP="004A479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– журнал "Мир животных" (Гомель) </w:t>
      </w:r>
    </w:p>
    <w:p w:rsidR="004A4794" w:rsidRPr="004A4794" w:rsidRDefault="004A4794" w:rsidP="004A479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A4794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- "Лучшее детско-юношеское издание"</w:t>
      </w:r>
    </w:p>
    <w:p w:rsidR="004A4794" w:rsidRPr="004A4794" w:rsidRDefault="004A4794" w:rsidP="004A479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– газета "Переходный возраст" </w:t>
      </w:r>
    </w:p>
    <w:p w:rsidR="004A4794" w:rsidRPr="004A4794" w:rsidRDefault="004A4794" w:rsidP="004A479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– журнал "</w:t>
      </w:r>
      <w:proofErr w:type="spellStart"/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Умняшины</w:t>
      </w:r>
      <w:proofErr w:type="spellEnd"/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книжки (</w:t>
      </w:r>
      <w:proofErr w:type="spellStart"/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Букаши</w:t>
      </w:r>
      <w:proofErr w:type="spellEnd"/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)"</w:t>
      </w:r>
    </w:p>
    <w:p w:rsidR="004A4794" w:rsidRPr="004A4794" w:rsidRDefault="004A4794" w:rsidP="004A479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– журнал "Рюкзачок. Веселый зоопарк" </w:t>
      </w:r>
    </w:p>
    <w:p w:rsidR="004A4794" w:rsidRPr="004A4794" w:rsidRDefault="004A4794" w:rsidP="004A479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A4794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- "Лучшее специализированное, отраслевое издание"</w:t>
      </w:r>
    </w:p>
    <w:p w:rsidR="004A4794" w:rsidRPr="004A4794" w:rsidRDefault="004A4794" w:rsidP="004A479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– журнал "Партер" </w:t>
      </w:r>
    </w:p>
    <w:p w:rsidR="004A4794" w:rsidRPr="004A4794" w:rsidRDefault="004A4794" w:rsidP="004A479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– журнал "</w:t>
      </w:r>
      <w:proofErr w:type="spellStart"/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Пачатковая</w:t>
      </w:r>
      <w:proofErr w:type="spellEnd"/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школа"</w:t>
      </w:r>
    </w:p>
    <w:p w:rsidR="004A4794" w:rsidRPr="004A4794" w:rsidRDefault="004A4794" w:rsidP="004A479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– газета "Медицинский вестник" </w:t>
      </w:r>
    </w:p>
    <w:p w:rsidR="004A4794" w:rsidRPr="004A4794" w:rsidRDefault="004A4794" w:rsidP="004A479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A4794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Персональные номинации</w:t>
      </w:r>
    </w:p>
    <w:p w:rsidR="004A4794" w:rsidRPr="004A4794" w:rsidRDefault="004A4794" w:rsidP="004A479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A4794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lastRenderedPageBreak/>
        <w:t>- "Лучший репортер республиканских, областных печатных СМИ, информационных агентств"</w:t>
      </w:r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4A4794" w:rsidRPr="004A4794" w:rsidRDefault="004A4794" w:rsidP="004A479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– </w:t>
      </w:r>
      <w:proofErr w:type="spellStart"/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Полежай</w:t>
      </w:r>
      <w:proofErr w:type="spellEnd"/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Татьяна Владимировна, обозреватель отдела РУП "</w:t>
      </w:r>
      <w:proofErr w:type="spellStart"/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БелТА</w:t>
      </w:r>
      <w:proofErr w:type="spellEnd"/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" </w:t>
      </w:r>
    </w:p>
    <w:p w:rsidR="004A4794" w:rsidRPr="004A4794" w:rsidRDefault="004A4794" w:rsidP="004A479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– </w:t>
      </w:r>
      <w:proofErr w:type="spellStart"/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Умпирович</w:t>
      </w:r>
      <w:proofErr w:type="spellEnd"/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Дмитрий Евгеньевич, специальный корреспондент газеты "Советская Белоруссия"</w:t>
      </w:r>
    </w:p>
    <w:p w:rsidR="004A4794" w:rsidRPr="004A4794" w:rsidRDefault="004A4794" w:rsidP="004A479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– Дубровская Ольга Валерьевна, корреспондент газеты "Знамя юности" </w:t>
      </w:r>
    </w:p>
    <w:p w:rsidR="004A4794" w:rsidRPr="004A4794" w:rsidRDefault="004A4794" w:rsidP="004A479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A4794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- "Лучший репортер районных, городских, многотиражных печатных СМИ"</w:t>
      </w:r>
    </w:p>
    <w:p w:rsidR="004A4794" w:rsidRPr="004A4794" w:rsidRDefault="004A4794" w:rsidP="004A479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A4794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(Жюри приняло решение первое место не присуждать)</w:t>
      </w:r>
    </w:p>
    <w:p w:rsidR="004A4794" w:rsidRPr="004A4794" w:rsidRDefault="004A4794" w:rsidP="004A479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– </w:t>
      </w:r>
      <w:r w:rsidRPr="004A4794">
        <w:rPr>
          <w:rFonts w:ascii="Arial" w:eastAsia="Times New Roman" w:hAnsi="Arial" w:cs="Arial"/>
          <w:color w:val="000000"/>
          <w:sz w:val="27"/>
          <w:szCs w:val="27"/>
          <w:lang w:val="be-BY" w:eastAsia="ru-RU"/>
        </w:rPr>
        <w:t>Кузовкина Мария Ромуальдовна, </w:t>
      </w:r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главный редактор</w:t>
      </w:r>
      <w:r w:rsidRPr="004A4794">
        <w:rPr>
          <w:rFonts w:ascii="Arial" w:eastAsia="Times New Roman" w:hAnsi="Arial" w:cs="Arial"/>
          <w:color w:val="000000"/>
          <w:sz w:val="27"/>
          <w:szCs w:val="27"/>
          <w:lang w:val="be-BY" w:eastAsia="ru-RU"/>
        </w:rPr>
        <w:t> вилейской районной газеты</w:t>
      </w:r>
      <w:proofErr w:type="gramStart"/>
      <w:r w:rsidRPr="004A4794">
        <w:rPr>
          <w:rFonts w:ascii="Arial" w:eastAsia="Times New Roman" w:hAnsi="Arial" w:cs="Arial"/>
          <w:color w:val="000000"/>
          <w:sz w:val="27"/>
          <w:szCs w:val="27"/>
          <w:lang w:val="be-BY" w:eastAsia="ru-RU"/>
        </w:rPr>
        <w:t>"Ш</w:t>
      </w:r>
      <w:proofErr w:type="gramEnd"/>
      <w:r w:rsidRPr="004A4794">
        <w:rPr>
          <w:rFonts w:ascii="Arial" w:eastAsia="Times New Roman" w:hAnsi="Arial" w:cs="Arial"/>
          <w:color w:val="000000"/>
          <w:sz w:val="27"/>
          <w:szCs w:val="27"/>
          <w:lang w:val="be-BY" w:eastAsia="ru-RU"/>
        </w:rPr>
        <w:t>лях Перамогі"</w:t>
      </w:r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4A4794" w:rsidRPr="004A4794" w:rsidRDefault="004A4794" w:rsidP="004A479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– </w:t>
      </w:r>
      <w:proofErr w:type="spellStart"/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Фяксель</w:t>
      </w:r>
      <w:proofErr w:type="spellEnd"/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Инна Евгеньевна, главный редактор районной газеты "</w:t>
      </w:r>
      <w:r w:rsidRPr="004A4794">
        <w:rPr>
          <w:rFonts w:ascii="Arial" w:eastAsia="Times New Roman" w:hAnsi="Arial" w:cs="Arial"/>
          <w:color w:val="000000"/>
          <w:sz w:val="27"/>
          <w:szCs w:val="27"/>
          <w:lang w:val="be-BY" w:eastAsia="ru-RU"/>
        </w:rPr>
        <w:t>Навіны Старадарожчыны"</w:t>
      </w:r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4A4794" w:rsidRPr="004A4794" w:rsidRDefault="004A4794" w:rsidP="004A479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– </w:t>
      </w:r>
      <w:proofErr w:type="spellStart"/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Самотой</w:t>
      </w:r>
      <w:proofErr w:type="spellEnd"/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Алеся Романовна, ведущий корреспондент городской газеты "</w:t>
      </w:r>
      <w:r w:rsidRPr="004A4794">
        <w:rPr>
          <w:rFonts w:ascii="Arial" w:eastAsia="Times New Roman" w:hAnsi="Arial" w:cs="Arial"/>
          <w:color w:val="000000"/>
          <w:sz w:val="27"/>
          <w:szCs w:val="27"/>
          <w:lang w:val="be-BY" w:eastAsia="ru-RU"/>
        </w:rPr>
        <w:t>Віцьбічы"</w:t>
      </w:r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4A4794" w:rsidRPr="004A4794" w:rsidRDefault="004A4794" w:rsidP="004A479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A4794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- "Лучший обозреватель"</w:t>
      </w:r>
    </w:p>
    <w:p w:rsidR="004A4794" w:rsidRPr="004A4794" w:rsidRDefault="004A4794" w:rsidP="004A479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– Кононович Евгений Васильевич, редактор отдела "</w:t>
      </w:r>
      <w:proofErr w:type="spellStart"/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Народнай</w:t>
      </w:r>
      <w:proofErr w:type="spellEnd"/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газеты" </w:t>
      </w:r>
    </w:p>
    <w:p w:rsidR="004A4794" w:rsidRPr="004A4794" w:rsidRDefault="004A4794" w:rsidP="004A479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– Бегунова Елена Алексеевна, собственный корреспондент по Витебской области газеты "</w:t>
      </w:r>
      <w:proofErr w:type="spellStart"/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Рэспубліка</w:t>
      </w:r>
      <w:proofErr w:type="spellEnd"/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"</w:t>
      </w:r>
    </w:p>
    <w:p w:rsidR="004A4794" w:rsidRPr="004A4794" w:rsidRDefault="004A4794" w:rsidP="004A479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– </w:t>
      </w:r>
      <w:proofErr w:type="spellStart"/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Шевко</w:t>
      </w:r>
      <w:proofErr w:type="spellEnd"/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Александр Николаевич, обозреватель газеты "Белорусская нива"</w:t>
      </w:r>
    </w:p>
    <w:p w:rsidR="004A4794" w:rsidRPr="004A4794" w:rsidRDefault="004A4794" w:rsidP="004A479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A4794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- "Лучший фотокорреспондент республиканских печатных СМИ, информационных агентств"</w:t>
      </w:r>
    </w:p>
    <w:p w:rsidR="004A4794" w:rsidRPr="004A4794" w:rsidRDefault="004A4794" w:rsidP="004A479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– Хитров Александр Владимирович, фотокорреспондент РУП "</w:t>
      </w:r>
      <w:proofErr w:type="spellStart"/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БелТА</w:t>
      </w:r>
      <w:proofErr w:type="spellEnd"/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" по Витебской области </w:t>
      </w:r>
    </w:p>
    <w:p w:rsidR="004A4794" w:rsidRPr="004A4794" w:rsidRDefault="004A4794" w:rsidP="004A479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– </w:t>
      </w:r>
      <w:proofErr w:type="spellStart"/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Клещук</w:t>
      </w:r>
      <w:proofErr w:type="spellEnd"/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Анатолий Викторович, редактор отдела фотоиллюстраций газеты "</w:t>
      </w:r>
      <w:proofErr w:type="spellStart"/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Звязда</w:t>
      </w:r>
      <w:proofErr w:type="spellEnd"/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"</w:t>
      </w:r>
    </w:p>
    <w:p w:rsidR="004A4794" w:rsidRPr="004A4794" w:rsidRDefault="004A4794" w:rsidP="004A479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– </w:t>
      </w:r>
      <w:proofErr w:type="spellStart"/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Бегункова</w:t>
      </w:r>
      <w:proofErr w:type="spellEnd"/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Марина Николаевна, ведущий фотокорреспондент газеты "</w:t>
      </w:r>
      <w:proofErr w:type="spellStart"/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Звязда</w:t>
      </w:r>
      <w:proofErr w:type="spellEnd"/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" </w:t>
      </w:r>
    </w:p>
    <w:p w:rsidR="004A4794" w:rsidRPr="004A4794" w:rsidRDefault="004A4794" w:rsidP="004A479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A4794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- "Лучший фотокорреспондент региональных СМИ"</w:t>
      </w:r>
    </w:p>
    <w:p w:rsidR="004A4794" w:rsidRPr="004A4794" w:rsidRDefault="004A4794" w:rsidP="004A479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 xml:space="preserve">– Суходольский Вячеслав Владимирович, фотокорреспондент газеты "Гомельская </w:t>
      </w:r>
      <w:proofErr w:type="spellStart"/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праўда</w:t>
      </w:r>
      <w:proofErr w:type="spellEnd"/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" </w:t>
      </w:r>
    </w:p>
    <w:p w:rsidR="004A4794" w:rsidRPr="004A4794" w:rsidRDefault="004A4794" w:rsidP="004A479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– </w:t>
      </w:r>
      <w:proofErr w:type="spellStart"/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Смолякова</w:t>
      </w:r>
      <w:proofErr w:type="spellEnd"/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Людмила Владимировна</w:t>
      </w:r>
      <w:r w:rsidRPr="004A4794">
        <w:rPr>
          <w:rFonts w:ascii="Arial" w:eastAsia="Times New Roman" w:hAnsi="Arial" w:cs="Arial"/>
          <w:color w:val="000000"/>
          <w:sz w:val="27"/>
          <w:szCs w:val="27"/>
          <w:lang w:val="be-BY" w:eastAsia="ru-RU"/>
        </w:rPr>
        <w:t>, </w:t>
      </w:r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фотокорреспондент</w:t>
      </w:r>
      <w:r w:rsidRPr="004A4794">
        <w:rPr>
          <w:rFonts w:ascii="Arial" w:eastAsia="Times New Roman" w:hAnsi="Arial" w:cs="Arial"/>
          <w:color w:val="000000"/>
          <w:sz w:val="27"/>
          <w:szCs w:val="27"/>
          <w:lang w:val="be-BY" w:eastAsia="ru-RU"/>
        </w:rPr>
        <w:t> газеты "Голас Касцюкоўшчыны"</w:t>
      </w:r>
    </w:p>
    <w:p w:rsidR="004A4794" w:rsidRPr="004A4794" w:rsidRDefault="004A4794" w:rsidP="004A479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– </w:t>
      </w:r>
      <w:r w:rsidRPr="004A4794">
        <w:rPr>
          <w:rFonts w:ascii="Arial" w:eastAsia="Times New Roman" w:hAnsi="Arial" w:cs="Arial"/>
          <w:color w:val="000000"/>
          <w:sz w:val="27"/>
          <w:szCs w:val="27"/>
          <w:lang w:val="be-BY" w:eastAsia="ru-RU"/>
        </w:rPr>
        <w:t>Савицкая Елена, </w:t>
      </w:r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фотокорреспондент могилевской районной</w:t>
      </w:r>
      <w:r w:rsidRPr="004A4794">
        <w:rPr>
          <w:rFonts w:ascii="Arial" w:eastAsia="Times New Roman" w:hAnsi="Arial" w:cs="Arial"/>
          <w:color w:val="000000"/>
          <w:sz w:val="27"/>
          <w:szCs w:val="27"/>
          <w:lang w:val="be-BY" w:eastAsia="ru-RU"/>
        </w:rPr>
        <w:t> газеты "Прыдняпроўская ніва"</w:t>
      </w:r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4A4794" w:rsidRPr="004A4794" w:rsidRDefault="004A4794" w:rsidP="004A479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A4794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- "Лучший оформитель-дизайнер"</w:t>
      </w:r>
    </w:p>
    <w:p w:rsidR="004A4794" w:rsidRPr="004A4794" w:rsidRDefault="004A4794" w:rsidP="004A479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– </w:t>
      </w:r>
      <w:proofErr w:type="spellStart"/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Жибуль</w:t>
      </w:r>
      <w:proofErr w:type="spellEnd"/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Юрий Вячеславович, ведущий художественный редактор журнала "Планета"</w:t>
      </w:r>
    </w:p>
    <w:p w:rsidR="004A4794" w:rsidRPr="004A4794" w:rsidRDefault="004A4794" w:rsidP="004A479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– Лапин Александр Вениаминович, главный художник Издательского дома  "</w:t>
      </w:r>
      <w:proofErr w:type="spellStart"/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Туринфо</w:t>
      </w:r>
      <w:proofErr w:type="spellEnd"/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"</w:t>
      </w:r>
    </w:p>
    <w:p w:rsidR="004A4794" w:rsidRPr="004A4794" w:rsidRDefault="004A4794" w:rsidP="004A479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– </w:t>
      </w:r>
      <w:proofErr w:type="spellStart"/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Радоман</w:t>
      </w:r>
      <w:proofErr w:type="spellEnd"/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Ирина Игоревна начальник отдела допечатной подготовки Издательства "</w:t>
      </w:r>
      <w:proofErr w:type="spellStart"/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Пачатковая</w:t>
      </w:r>
      <w:proofErr w:type="spellEnd"/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школа"</w:t>
      </w:r>
    </w:p>
    <w:p w:rsidR="004A4794" w:rsidRPr="004A4794" w:rsidRDefault="004A4794" w:rsidP="004A479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A4794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- "</w:t>
      </w:r>
      <w:proofErr w:type="gramStart"/>
      <w:r w:rsidRPr="004A4794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Лучший</w:t>
      </w:r>
      <w:proofErr w:type="gramEnd"/>
      <w:r w:rsidRPr="004A4794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 авторский блог печатных СМИ, информационных агентств"</w:t>
      </w:r>
    </w:p>
    <w:p w:rsidR="004A4794" w:rsidRPr="004A4794" w:rsidRDefault="004A4794" w:rsidP="004A479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 – </w:t>
      </w:r>
      <w:proofErr w:type="spellStart"/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Партон</w:t>
      </w:r>
      <w:proofErr w:type="spellEnd"/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Дмитрий Яковлевич, редактор отдела </w:t>
      </w:r>
      <w:proofErr w:type="gramStart"/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интернет-версии</w:t>
      </w:r>
      <w:proofErr w:type="gramEnd"/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газеты "Советская Белоруссия" </w:t>
      </w:r>
    </w:p>
    <w:p w:rsidR="004A4794" w:rsidRPr="004A4794" w:rsidRDefault="004A4794" w:rsidP="004A479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A4794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 xml:space="preserve">Специальная </w:t>
      </w:r>
      <w:proofErr w:type="spellStart"/>
      <w:r w:rsidRPr="004A4794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ноинация</w:t>
      </w:r>
      <w:proofErr w:type="spellEnd"/>
    </w:p>
    <w:p w:rsidR="004A4794" w:rsidRPr="004A4794" w:rsidRDefault="004A4794" w:rsidP="004A479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A4794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- "За вклад в развитие журналистики"</w:t>
      </w:r>
    </w:p>
    <w:p w:rsidR="004A4794" w:rsidRPr="004A4794" w:rsidRDefault="004A4794" w:rsidP="004A479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– Дубовик Сергей Валентинович, директор Института журналистики Белорусского государственного университета, кандидат филологических наук</w:t>
      </w:r>
    </w:p>
    <w:p w:rsidR="004A4794" w:rsidRPr="004A4794" w:rsidRDefault="004A4794" w:rsidP="004A479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A4794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Гран-при</w:t>
      </w:r>
    </w:p>
    <w:p w:rsidR="004A4794" w:rsidRPr="004A4794" w:rsidRDefault="004A4794" w:rsidP="004A479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A4794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– "Лучший творческий проект года республиканских печатных СМИ, информационных агентств"</w:t>
      </w:r>
    </w:p>
    <w:p w:rsidR="004A4794" w:rsidRPr="004A4794" w:rsidRDefault="004A4794" w:rsidP="004A479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– проект "</w:t>
      </w:r>
      <w:proofErr w:type="spellStart"/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Вогненныя</w:t>
      </w:r>
      <w:proofErr w:type="spellEnd"/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вёскі</w:t>
      </w:r>
      <w:proofErr w:type="spellEnd"/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" (газета "</w:t>
      </w:r>
      <w:proofErr w:type="spellStart"/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Звязда</w:t>
      </w:r>
      <w:proofErr w:type="spellEnd"/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")</w:t>
      </w:r>
    </w:p>
    <w:p w:rsidR="004A4794" w:rsidRPr="004A4794" w:rsidRDefault="004A4794" w:rsidP="004A479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– проект "Личные деньги" (ОАО "Народная газета" совместно с Национальным банком Республики Беларусь)</w:t>
      </w:r>
    </w:p>
    <w:p w:rsidR="004A4794" w:rsidRPr="004A4794" w:rsidRDefault="004A4794" w:rsidP="004A479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– проект "</w:t>
      </w:r>
      <w:proofErr w:type="spellStart"/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Жаночы</w:t>
      </w:r>
      <w:proofErr w:type="spellEnd"/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твар</w:t>
      </w:r>
      <w:proofErr w:type="spellEnd"/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Беларусі</w:t>
      </w:r>
      <w:proofErr w:type="spellEnd"/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" (журнал "Алеся")</w:t>
      </w:r>
    </w:p>
    <w:p w:rsidR="004A4794" w:rsidRPr="004A4794" w:rsidRDefault="004A4794" w:rsidP="004A479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A4794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– "Лучший творческий проект года региональных, многотиражных печатных СМИ"</w:t>
      </w:r>
    </w:p>
    <w:p w:rsidR="004A4794" w:rsidRPr="004A4794" w:rsidRDefault="004A4794" w:rsidP="004A479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– проект "</w:t>
      </w:r>
      <w:r w:rsidRPr="004A4794">
        <w:rPr>
          <w:rFonts w:ascii="Arial" w:eastAsia="Times New Roman" w:hAnsi="Arial" w:cs="Arial"/>
          <w:color w:val="000000"/>
          <w:sz w:val="27"/>
          <w:szCs w:val="27"/>
          <w:lang w:val="be-BY" w:eastAsia="ru-RU"/>
        </w:rPr>
        <w:t>Белавежскія карункі" ("</w:t>
      </w:r>
      <w:proofErr w:type="gramStart"/>
      <w:r w:rsidRPr="004A4794">
        <w:rPr>
          <w:rFonts w:ascii="Arial" w:eastAsia="Times New Roman" w:hAnsi="Arial" w:cs="Arial"/>
          <w:color w:val="000000"/>
          <w:sz w:val="27"/>
          <w:szCs w:val="27"/>
          <w:lang w:val="be-BY" w:eastAsia="ru-RU"/>
        </w:rPr>
        <w:t>Св</w:t>
      </w:r>
      <w:proofErr w:type="gramEnd"/>
      <w:r w:rsidRPr="004A4794">
        <w:rPr>
          <w:rFonts w:ascii="Arial" w:eastAsia="Times New Roman" w:hAnsi="Arial" w:cs="Arial"/>
          <w:color w:val="000000"/>
          <w:sz w:val="27"/>
          <w:szCs w:val="27"/>
          <w:lang w:val="be-BY" w:eastAsia="ru-RU"/>
        </w:rPr>
        <w:t>іслацкая газета")</w:t>
      </w:r>
    </w:p>
    <w:p w:rsidR="004A4794" w:rsidRPr="004A4794" w:rsidRDefault="004A4794" w:rsidP="004A479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– проект "</w:t>
      </w:r>
      <w:proofErr w:type="spellStart"/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Аты</w:t>
      </w:r>
      <w:proofErr w:type="spellEnd"/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-баты" (газета "Вечерний Минск" (Агентство "Минск-новости")</w:t>
      </w:r>
      <w:proofErr w:type="gramEnd"/>
    </w:p>
    <w:p w:rsidR="004A4794" w:rsidRPr="004A4794" w:rsidRDefault="004A4794" w:rsidP="004A4794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– проект "Через границы и время" (газета </w:t>
      </w:r>
      <w:r w:rsidRPr="004A4794">
        <w:rPr>
          <w:rFonts w:ascii="Arial" w:eastAsia="Times New Roman" w:hAnsi="Arial" w:cs="Arial"/>
          <w:color w:val="000000"/>
          <w:sz w:val="27"/>
          <w:szCs w:val="27"/>
          <w:lang w:val="be-BY" w:eastAsia="ru-RU"/>
        </w:rPr>
        <w:t>"Пухавіцкія навіны</w:t>
      </w:r>
      <w:r w:rsidRPr="004A47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")</w:t>
      </w:r>
      <w:bookmarkStart w:id="0" w:name="_GoBack"/>
      <w:bookmarkEnd w:id="0"/>
    </w:p>
    <w:sectPr w:rsidR="004A4794" w:rsidRPr="004A4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828CC"/>
    <w:multiLevelType w:val="multilevel"/>
    <w:tmpl w:val="984AC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767C49"/>
    <w:multiLevelType w:val="multilevel"/>
    <w:tmpl w:val="A29EF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B03F88"/>
    <w:multiLevelType w:val="multilevel"/>
    <w:tmpl w:val="1590B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197616"/>
    <w:multiLevelType w:val="multilevel"/>
    <w:tmpl w:val="EFAAE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5B6705"/>
    <w:multiLevelType w:val="multilevel"/>
    <w:tmpl w:val="DF182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5F68DB"/>
    <w:multiLevelType w:val="multilevel"/>
    <w:tmpl w:val="F06E7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3F7CE4"/>
    <w:multiLevelType w:val="multilevel"/>
    <w:tmpl w:val="15304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E00DF7"/>
    <w:multiLevelType w:val="multilevel"/>
    <w:tmpl w:val="DE84E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896A77"/>
    <w:multiLevelType w:val="multilevel"/>
    <w:tmpl w:val="500C5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4D0171"/>
    <w:multiLevelType w:val="multilevel"/>
    <w:tmpl w:val="DB98F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134FC7"/>
    <w:multiLevelType w:val="multilevel"/>
    <w:tmpl w:val="8A789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8B112F"/>
    <w:multiLevelType w:val="multilevel"/>
    <w:tmpl w:val="DFE4E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A148C9"/>
    <w:multiLevelType w:val="multilevel"/>
    <w:tmpl w:val="08B45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471003"/>
    <w:multiLevelType w:val="multilevel"/>
    <w:tmpl w:val="ECDC3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6B7E9A"/>
    <w:multiLevelType w:val="multilevel"/>
    <w:tmpl w:val="798C6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D76418"/>
    <w:multiLevelType w:val="multilevel"/>
    <w:tmpl w:val="7C2C4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1881DD3"/>
    <w:multiLevelType w:val="multilevel"/>
    <w:tmpl w:val="B4A81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3A368BF"/>
    <w:multiLevelType w:val="multilevel"/>
    <w:tmpl w:val="7530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5F149B8"/>
    <w:multiLevelType w:val="multilevel"/>
    <w:tmpl w:val="AC943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AB87E07"/>
    <w:multiLevelType w:val="multilevel"/>
    <w:tmpl w:val="2A2E7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0AA1653"/>
    <w:multiLevelType w:val="multilevel"/>
    <w:tmpl w:val="4E547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0E16A37"/>
    <w:multiLevelType w:val="multilevel"/>
    <w:tmpl w:val="0E982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79749EE"/>
    <w:multiLevelType w:val="multilevel"/>
    <w:tmpl w:val="DA22F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B95066E"/>
    <w:multiLevelType w:val="multilevel"/>
    <w:tmpl w:val="AAF4C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3E976DC"/>
    <w:multiLevelType w:val="multilevel"/>
    <w:tmpl w:val="4586A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4"/>
  </w:num>
  <w:num w:numId="3">
    <w:abstractNumId w:val="13"/>
  </w:num>
  <w:num w:numId="4">
    <w:abstractNumId w:val="0"/>
  </w:num>
  <w:num w:numId="5">
    <w:abstractNumId w:val="21"/>
  </w:num>
  <w:num w:numId="6">
    <w:abstractNumId w:val="1"/>
  </w:num>
  <w:num w:numId="7">
    <w:abstractNumId w:val="6"/>
  </w:num>
  <w:num w:numId="8">
    <w:abstractNumId w:val="9"/>
  </w:num>
  <w:num w:numId="9">
    <w:abstractNumId w:val="16"/>
  </w:num>
  <w:num w:numId="10">
    <w:abstractNumId w:val="22"/>
  </w:num>
  <w:num w:numId="11">
    <w:abstractNumId w:val="10"/>
  </w:num>
  <w:num w:numId="12">
    <w:abstractNumId w:val="5"/>
  </w:num>
  <w:num w:numId="13">
    <w:abstractNumId w:val="18"/>
  </w:num>
  <w:num w:numId="14">
    <w:abstractNumId w:val="2"/>
  </w:num>
  <w:num w:numId="15">
    <w:abstractNumId w:val="20"/>
  </w:num>
  <w:num w:numId="16">
    <w:abstractNumId w:val="23"/>
  </w:num>
  <w:num w:numId="17">
    <w:abstractNumId w:val="17"/>
  </w:num>
  <w:num w:numId="18">
    <w:abstractNumId w:val="14"/>
  </w:num>
  <w:num w:numId="19">
    <w:abstractNumId w:val="19"/>
  </w:num>
  <w:num w:numId="20">
    <w:abstractNumId w:val="8"/>
  </w:num>
  <w:num w:numId="21">
    <w:abstractNumId w:val="12"/>
  </w:num>
  <w:num w:numId="22">
    <w:abstractNumId w:val="7"/>
  </w:num>
  <w:num w:numId="23">
    <w:abstractNumId w:val="4"/>
  </w:num>
  <w:num w:numId="24">
    <w:abstractNumId w:val="15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6E7"/>
    <w:rsid w:val="000826E7"/>
    <w:rsid w:val="00265E80"/>
    <w:rsid w:val="004A4794"/>
    <w:rsid w:val="00AC7FC4"/>
    <w:rsid w:val="00AD79F8"/>
    <w:rsid w:val="00E2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2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5E80"/>
    <w:rPr>
      <w:b/>
      <w:bCs/>
    </w:rPr>
  </w:style>
  <w:style w:type="character" w:styleId="a5">
    <w:name w:val="Emphasis"/>
    <w:basedOn w:val="a0"/>
    <w:uiPriority w:val="20"/>
    <w:qFormat/>
    <w:rsid w:val="00265E8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2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5E80"/>
    <w:rPr>
      <w:b/>
      <w:bCs/>
    </w:rPr>
  </w:style>
  <w:style w:type="character" w:styleId="a5">
    <w:name w:val="Emphasis"/>
    <w:basedOn w:val="a0"/>
    <w:uiPriority w:val="20"/>
    <w:qFormat/>
    <w:rsid w:val="00265E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4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Герман</dc:creator>
  <cp:lastModifiedBy>Герман</cp:lastModifiedBy>
  <cp:revision>2</cp:revision>
  <dcterms:created xsi:type="dcterms:W3CDTF">2018-07-27T22:31:00Z</dcterms:created>
  <dcterms:modified xsi:type="dcterms:W3CDTF">2018-07-27T22:31:00Z</dcterms:modified>
</cp:coreProperties>
</file>