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D0" w:rsidRDefault="00661CD0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p w:rsidR="00661CD0" w:rsidRDefault="00661CD0">
      <w:pPr>
        <w:pStyle w:val="newncpi"/>
        <w:ind w:firstLine="0"/>
        <w:jc w:val="center"/>
      </w:pPr>
      <w:r>
        <w:rPr>
          <w:rStyle w:val="datepr"/>
        </w:rPr>
        <w:t>21 января 2022 г.</w:t>
      </w:r>
      <w:r>
        <w:rPr>
          <w:rStyle w:val="number"/>
        </w:rPr>
        <w:t xml:space="preserve"> № 3</w:t>
      </w:r>
    </w:p>
    <w:p w:rsidR="00661CD0" w:rsidRDefault="00661CD0">
      <w:pPr>
        <w:pStyle w:val="titlencpi"/>
      </w:pPr>
      <w:r>
        <w:t>О вопросах государственной регистрации (перерегистрации) издателей, изготовителей, распространителей печатных изданий</w:t>
      </w:r>
    </w:p>
    <w:p w:rsidR="00661CD0" w:rsidRDefault="00661CD0">
      <w:pPr>
        <w:pStyle w:val="changei"/>
      </w:pPr>
      <w:r>
        <w:t>Изменения и дополнения:</w:t>
      </w:r>
    </w:p>
    <w:p w:rsidR="00661CD0" w:rsidRDefault="00661CD0">
      <w:pPr>
        <w:pStyle w:val="changeadd"/>
      </w:pPr>
      <w:r>
        <w:t>Постановление Министерства информации Республики Беларусь от 1 августа 2022 г. № 14 (зарегистрировано в Национальном реестре - № 8/38540 от 11.08.2022 г.) &lt;W22238540&gt;;</w:t>
      </w:r>
    </w:p>
    <w:p w:rsidR="00661CD0" w:rsidRDefault="00661CD0">
      <w:pPr>
        <w:pStyle w:val="changeadd"/>
      </w:pPr>
      <w:r>
        <w:t>Постановление Министерства информации Республики Беларусь от 5 октября 2023 г. № 7 (зарегистрировано в Национальном реестре - № 8/40502 от 09.10.2023 г.) &lt;W22340502&gt;;</w:t>
      </w:r>
    </w:p>
    <w:p w:rsidR="00661CD0" w:rsidRDefault="00661CD0">
      <w:pPr>
        <w:pStyle w:val="changeadd"/>
      </w:pPr>
      <w:r>
        <w:t>Постановление Министерства информации Республики Беларусь от 23 апреля 2024 г. № 8 (зарегистрировано в Национальном реестре - № 8/41484 от 03.05.2024 г.) &lt;W22441484&gt;;</w:t>
      </w:r>
    </w:p>
    <w:p w:rsidR="00661CD0" w:rsidRDefault="00661CD0">
      <w:pPr>
        <w:pStyle w:val="changeadd"/>
      </w:pPr>
      <w:r>
        <w:t>Постановление Министерства информации Республики Беларусь от 29 июля 2025 г. № 10 (зарегистрировано в Национальном реестре - № 11-2/43615 от 06.08.2025 г.) &lt;W22543615&gt; - внесены изменения и дополнения, вступившие в силу 8 августа 2025 г., за исключением изменений и дополнений, которые вступят в силу 1 января 2026 г.;</w:t>
      </w:r>
    </w:p>
    <w:p w:rsidR="00661CD0" w:rsidRDefault="00661CD0">
      <w:pPr>
        <w:pStyle w:val="changeadd"/>
      </w:pPr>
      <w:r>
        <w:t>Постановление Министерства информации Республики Беларусь от 29 июля 2025 г. № 10 (зарегистрировано в Национальном реестре - № 11-2/43615 от 06.08.2025 г.) &lt;W22543615&gt; - внесены изменения и дополнения, вступившие в силу 8 августа 2025 г. и 1 января 2026 г.;</w:t>
      </w:r>
    </w:p>
    <w:p w:rsidR="00661CD0" w:rsidRDefault="00661CD0">
      <w:pPr>
        <w:pStyle w:val="changeadd"/>
      </w:pPr>
      <w:r>
        <w:t>Постановление Министерства информации Республики Беларусь от 15 декабря 2025 г. № 18 (зарегистрировано в Национальном реестре - № 11-2/44383 от 30.12.2025 г.) &lt;W22544383&gt;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preamble"/>
      </w:pPr>
      <w:r>
        <w:t>На основании абзаца третьего статьи 9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процедур», пункта 1 статьи 27 Закона Республики Беларусь от 29 декабря 2012 г. № 8-З «Аб </w:t>
      </w:r>
      <w:proofErr w:type="spellStart"/>
      <w:r>
        <w:t>выдавецкай</w:t>
      </w:r>
      <w:proofErr w:type="spellEnd"/>
      <w:r>
        <w:t xml:space="preserve"> справе» Министерство информации Республики Беларусь ПОСТАНОВЛЯЕТ:</w:t>
      </w:r>
    </w:p>
    <w:p w:rsidR="00661CD0" w:rsidRDefault="00661CD0">
      <w:pPr>
        <w:pStyle w:val="point"/>
      </w:pPr>
      <w:r>
        <w:t>1. Утвердить:</w:t>
      </w:r>
    </w:p>
    <w:p w:rsidR="00661CD0" w:rsidRDefault="00661CD0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подпункту* 13.2.1 «Государственная регистрация в качестве издателя, изготовителя, распространителя печатных изданий с включением соответствующих сведений в Государственный реестр издателей, изготовителей и распространителей печатных изданий и получением свидетельства о государственной регистрации издателя, изготовителя, распространителя печатных изданий» (прилагается);</w:t>
      </w:r>
    </w:p>
    <w:p w:rsidR="00661CD0" w:rsidRDefault="00661CD0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13.2.2 «Государственная перерегистрация издателей, изготовителей и распространителей печатных изданий с внесением соответствующих сведений в Государственный реестр издателей, изготовителей и распространителей печатных изданий и получением свидетельства о государственной регистрации издателя, изготовителя, распространителя печатных изданий» (прилагается);</w:t>
      </w:r>
    </w:p>
    <w:p w:rsidR="00661CD0" w:rsidRDefault="00661CD0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13.2.3 «Внесение изменения в Государственный реестр издателей, изготовителей и распространителей печатных изданий» (прилагается);</w:t>
      </w:r>
    </w:p>
    <w:p w:rsidR="00661CD0" w:rsidRDefault="00661CD0">
      <w:pPr>
        <w:pStyle w:val="newncpi"/>
      </w:pPr>
      <w:proofErr w:type="gramStart"/>
      <w:r>
        <w:t xml:space="preserve">Регламент административной процедуры, осуществляемой в отношении субъектов хозяйствования, по подпункту 13.2.5 «Прекращение действия свидетельства </w:t>
      </w:r>
      <w:r>
        <w:lastRenderedPageBreak/>
        <w:t>о государственной регистрации издателя, изготовителя, распространителя печатных изданий и исключение их из Государственного реестра издателей, изготовителей и распространителей печатных изданий на основании письменного уведомления издателя, изготовителя, распространителя печатных изданий о прекращении соответственно издательской, полиграфической деятельности, распространения печатных изданий» (прилагается).</w:t>
      </w:r>
      <w:proofErr w:type="gramEnd"/>
    </w:p>
    <w:p w:rsidR="00661CD0" w:rsidRDefault="00661CD0">
      <w:pPr>
        <w:pStyle w:val="snoskiline"/>
      </w:pPr>
      <w:r>
        <w:t>______________________________</w:t>
      </w:r>
    </w:p>
    <w:p w:rsidR="00661CD0" w:rsidRDefault="00661CD0">
      <w:pPr>
        <w:pStyle w:val="snoski"/>
        <w:spacing w:after="240"/>
      </w:pPr>
      <w:r>
        <w:t>* 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661CD0" w:rsidRDefault="00661CD0">
      <w:pPr>
        <w:pStyle w:val="point"/>
      </w:pPr>
      <w:r>
        <w:t>1</w:t>
      </w:r>
      <w:r>
        <w:rPr>
          <w:vertAlign w:val="superscript"/>
        </w:rPr>
        <w:t>1</w:t>
      </w:r>
      <w:r>
        <w:t>. Установить форму свидетельства о государственной регистрации издателя, изготовителя, распространителя печатных изданий согласно приложению 1.</w:t>
      </w:r>
    </w:p>
    <w:p w:rsidR="00661CD0" w:rsidRDefault="00661CD0">
      <w:pPr>
        <w:pStyle w:val="point"/>
      </w:pPr>
      <w:r>
        <w:t>1</w:t>
      </w:r>
      <w:r>
        <w:rPr>
          <w:vertAlign w:val="superscript"/>
        </w:rPr>
        <w:t>2</w:t>
      </w:r>
      <w:r>
        <w:t>. Определить, что выдача свидетельства о государственной регистрации издателя, изготовителя, распространителя печатных изданий осуществляется под подпись в журнале учета выдачи свидетельств о государственной регистрации издателя, изготовителя, распространителя печатных изданий по форме согласно приложению 2.</w:t>
      </w:r>
    </w:p>
    <w:p w:rsidR="00661CD0" w:rsidRDefault="00661CD0">
      <w:pPr>
        <w:pStyle w:val="point"/>
      </w:pPr>
      <w:r>
        <w:t>2. Настоящее постановление вступает в силу с 27 марта 2022 г.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661CD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1CD0" w:rsidRDefault="00661CD0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1CD0" w:rsidRDefault="00661CD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В.Б.Перцов</w:t>
            </w:r>
            <w:proofErr w:type="spellEnd"/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agree"/>
      </w:pPr>
      <w:r>
        <w:t>СОГЛАСОВАНО</w:t>
      </w:r>
    </w:p>
    <w:p w:rsidR="00661CD0" w:rsidRDefault="00661CD0">
      <w:pPr>
        <w:pStyle w:val="agree"/>
      </w:pPr>
      <w:r>
        <w:t>Министерство юстиции</w:t>
      </w:r>
      <w:r>
        <w:br/>
        <w:t>Республики Беларусь</w:t>
      </w:r>
    </w:p>
    <w:p w:rsidR="00661CD0" w:rsidRDefault="00661CD0">
      <w:pPr>
        <w:pStyle w:val="agree"/>
        <w:spacing w:before="120"/>
      </w:pPr>
      <w:r>
        <w:t>Министерство экономики</w:t>
      </w:r>
      <w:r>
        <w:br/>
        <w:t>Республики Беларусь</w:t>
      </w:r>
    </w:p>
    <w:p w:rsidR="00661CD0" w:rsidRDefault="00661CD0">
      <w:pPr>
        <w:pStyle w:val="agree"/>
        <w:spacing w:before="120"/>
      </w:pPr>
      <w:r>
        <w:t>Министерство по налогам и сборам</w:t>
      </w:r>
      <w:r>
        <w:br/>
        <w:t>Республики Беларусь</w:t>
      </w:r>
    </w:p>
    <w:p w:rsidR="00661CD0" w:rsidRDefault="00661CD0">
      <w:pPr>
        <w:pStyle w:val="agree"/>
        <w:spacing w:before="120"/>
      </w:pPr>
      <w:r>
        <w:t>Оперативно-аналитический центр</w:t>
      </w:r>
      <w:r>
        <w:br/>
        <w:t>при Президенте Республики Беларусь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661CD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capu1"/>
            </w:pPr>
            <w:r>
              <w:t>УТВЕРЖДЕНО</w:t>
            </w:r>
          </w:p>
          <w:p w:rsidR="00661CD0" w:rsidRDefault="00661CD0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  <w:r>
              <w:br/>
              <w:t>21.01.2022 № 3</w:t>
            </w:r>
          </w:p>
        </w:tc>
      </w:tr>
    </w:tbl>
    <w:p w:rsidR="00661CD0" w:rsidRDefault="00661CD0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13.2.1 «Государственная регистрация в качестве издателя, изготовителя, распространителя печатных изданий с включением соответствующих сведений в Государственный реестр издателей, изготовителей и распространителей печатных изданий и получением свидетельства о государственной регистрации издателя, изготовителя, распространителя печатных изданий»</w:t>
      </w:r>
    </w:p>
    <w:p w:rsidR="00661CD0" w:rsidRDefault="00661CD0">
      <w:pPr>
        <w:pStyle w:val="point"/>
      </w:pPr>
      <w:r>
        <w:t>1. Особенности осуществления административной процедуры:</w:t>
      </w:r>
    </w:p>
    <w:p w:rsidR="00661CD0" w:rsidRDefault="00661CD0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661CD0" w:rsidRDefault="00661CD0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661CD0" w:rsidRDefault="00661CD0">
      <w:pPr>
        <w:pStyle w:val="newncpi"/>
      </w:pPr>
      <w:r>
        <w:t>Закон Республики Беларусь «Об основах административных процедур»;</w:t>
      </w:r>
    </w:p>
    <w:p w:rsidR="00661CD0" w:rsidRDefault="00661CD0">
      <w:pPr>
        <w:pStyle w:val="newncpi"/>
      </w:pPr>
      <w:r>
        <w:lastRenderedPageBreak/>
        <w:t xml:space="preserve">Закон Республики Беларусь от 29 декабря 2012 г. № 8-З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661CD0" w:rsidRDefault="00661CD0">
      <w:pPr>
        <w:pStyle w:val="newncpi"/>
      </w:pPr>
      <w:r>
        <w:t>постановление Министерства информации Республики Беларусь от 16 июля 2013 г. № 10 «О порядке ведения Государственного реестра издателей, изготовителей и распространителей печатных изданий»;</w:t>
      </w:r>
    </w:p>
    <w:p w:rsidR="00661CD0" w:rsidRDefault="00661CD0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661CD0" w:rsidRDefault="00661CD0">
      <w:pPr>
        <w:pStyle w:val="underpoint"/>
      </w:pPr>
      <w:r>
        <w:t>1.3.1. дополнительные требования для государственной регистрации и осуществления субъектами хозяйствования издательской и полиграфической деятельности определены в пунктах 1 и 2 статьи 23 Закона Республики Беларусь «Аб 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underpoint"/>
      </w:pPr>
      <w:r>
        <w:t xml:space="preserve">1.3.2. дополнительные основания для отказа в принятии заявления заинтересованного лица по сравнению с Законом Республики Беларусь «Об основах административных процедур» определены в абзацах втором и четвертом пункта 2 статьи 25 Закона Республики Беларусь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underpoint"/>
      </w:pPr>
      <w:r>
        <w:t xml:space="preserve">1.3.3.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 и четвертом пункта 2 статьи 26 Закона Республики Беларусь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underpoint"/>
      </w:pPr>
      <w:r>
        <w:t xml:space="preserve">1.3.4. административная процедура не осуществляется в отношении издателей, изготовителей, распространителей печатных изданий, указанных в пункте 2 статьи 22 Закона Республики Беларусь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:rsidR="00661CD0" w:rsidRDefault="00661CD0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70"/>
        <w:gridCol w:w="1947"/>
        <w:gridCol w:w="2052"/>
      </w:tblGrid>
      <w:tr w:rsidR="00661CD0">
        <w:trPr>
          <w:trHeight w:val="240"/>
        </w:trPr>
        <w:tc>
          <w:tcPr>
            <w:tcW w:w="286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заявление о государственной регистрации в качестве издателя, изготовителя, распространителя печатных изданий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по форме согласно приложению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 xml:space="preserve">документ или копия документа, </w:t>
            </w:r>
            <w:proofErr w:type="gramStart"/>
            <w:r>
              <w:t>подтверждающие</w:t>
            </w:r>
            <w:proofErr w:type="gramEnd"/>
            <w:r>
              <w:t xml:space="preserve"> личность заявителя или его уполномоченного представителя:</w:t>
            </w:r>
            <w:r>
              <w:br/>
              <w:t>паспорт, или вид на жительство в Республике Беларусь, или идентификационная карта, или биометрический вид на жительство в Республике Беларусь иностранного гражданина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 xml:space="preserve">документ или копия документа, подтверждающие полномочия представителя заявителя: доверенность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документ или копия документа, подтверждающие служебное положение руководителя юридического лица (для юридических лиц):</w:t>
            </w:r>
            <w:r>
              <w:br/>
              <w:t>удостоверение руководителя некоммерческой организации, или приказ о назначении на должность руководителя, или выписка из решения общего собрания, правления либо иного органа управления юридического лица, или трудовой договор (контракт), или гражданско-правовой договор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proofErr w:type="gramStart"/>
            <w:r>
              <w:t xml:space="preserve">документ или копия документа, подтверждающие государственную регистрацию юридического лица, индивидуального предпринимателя (для юридического лица, индивидуального предпринимателя): </w:t>
            </w:r>
            <w:r>
              <w:br/>
              <w:t xml:space="preserve">свидетельство о государственной регистрации юридического лица или свидетельство о государственной регистрации </w:t>
            </w:r>
            <w:r>
              <w:lastRenderedPageBreak/>
              <w:t>индивидуального предпринимателя</w:t>
            </w:r>
            <w:proofErr w:type="gramEnd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lastRenderedPageBreak/>
              <w:t xml:space="preserve">выписка из торгового реестра страны, в которой учреждена иностранная организация, или иное эквивалентное доказательство юридического статуса иностранной организации в соответствии с законодательством страны ее учреждения (для иностранной организации при наличии открытого в установленном порядке представительства на территории Республики Беларусь)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документ должен соответствовать требованиям, определенным в частях первой–третьей пункта 6 статьи 287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копия документа о назначении специалиста, ответственного за осуществление издательской деятельности (для регистрации в качестве издателя печатного издания): копия приказа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копия документа, подтверждающего наличие у специалиста, ответственного за осуществление издательской деятельности, высшего образования (для регистрации в качестве издателя печатных изданий): копия диплома о высшем образовании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копия документа о назначении специалиста, ответственного за осуществление полиграфической деятельности (для регистрации в качестве изготовителя печатных изданий): копия приказа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копия документа, подтверждающего наличие у индивидуального предпринимателя или у специалиста, ответственного за осуществление полиграфической деятельности, высшего образования в сфере полиграфии (для регистрации в качестве изготовителя печатных изданий): копия диплома о высшем образовании в сфере полиграфии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документ или копия документа, подтверждающие, что основным местом работы специалиста, ответственного за осуществление полиграфической деятельности, является работа у этого нанимателя – юридического лица, иностранной организации при наличии открытого в установленном порядке представительства на территории Республики Беларусь, индивидуального предпринимателя (для регистрации в качестве изготовителя печатных изданий): выписка из трудовой книжки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перечень установленного (планируемого к установке) технологического, в том числе печатного, оборудования (для регистрации в качестве изготовителя печатного издания)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проект планировки производства с пояснительной запиской к нему (для регистрации в качестве изготовителя печатного издания)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661CD0" w:rsidRDefault="00661CD0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2131"/>
        <w:gridCol w:w="2837"/>
      </w:tblGrid>
      <w:tr w:rsidR="00661CD0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661CD0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свидетельство о государственной регистрации издателя, изготовителя, распространителя печатной продукции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бессрочно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письменная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Иные действия, совершаемые уполномоченным органом по исполнению административного решения, – включение сведений об издателе, изготовителе и распространителе печатных изданий в Государственный реестр издателей, изготовителей и распространителей печатных изданий.</w:t>
      </w:r>
    </w:p>
    <w:p w:rsidR="00661CD0" w:rsidRDefault="00661CD0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8 базовых величин.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rPr>
          <w:rFonts w:eastAsia="Times New Roman"/>
        </w:rPr>
        <w:sectPr w:rsidR="00661CD0" w:rsidSect="00661C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661CD0" w:rsidRDefault="00661CD0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5542"/>
      </w:tblGrid>
      <w:tr w:rsidR="00661CD0"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"/>
            </w:pPr>
            <w:r>
              <w:t> </w:t>
            </w:r>
          </w:p>
        </w:tc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append1"/>
            </w:pPr>
            <w:r>
              <w:t>Приложение</w:t>
            </w:r>
          </w:p>
          <w:p w:rsidR="00661CD0" w:rsidRDefault="00661CD0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 подпункту 13.2.1 </w:t>
            </w:r>
            <w:r>
              <w:br/>
              <w:t xml:space="preserve">«Государственная регистрация в качестве издателя, </w:t>
            </w:r>
            <w:r>
              <w:br/>
              <w:t xml:space="preserve">изготовителя, распространителя печатных изданий </w:t>
            </w:r>
            <w:r>
              <w:br/>
              <w:t xml:space="preserve">с включением соответствующих сведений </w:t>
            </w:r>
            <w:r>
              <w:br/>
              <w:t xml:space="preserve">в Государственный реестр издателей, изготовителей </w:t>
            </w:r>
            <w:r>
              <w:br/>
              <w:t xml:space="preserve">и распространителей печатных изданий и получением </w:t>
            </w:r>
            <w:r>
              <w:br/>
              <w:t xml:space="preserve">свидетельства о государственной регистрации издателя, </w:t>
            </w:r>
            <w:r>
              <w:br/>
              <w:t xml:space="preserve">изготовителя, распространителя печатных изданий» 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onestring"/>
      </w:pPr>
      <w:r>
        <w:t>Форма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0"/>
        <w:ind w:left="6383"/>
      </w:pPr>
      <w:r>
        <w:t>Министерство информации</w:t>
      </w:r>
    </w:p>
    <w:p w:rsidR="00661CD0" w:rsidRDefault="00661CD0">
      <w:pPr>
        <w:pStyle w:val="newncpi0"/>
        <w:ind w:left="6383"/>
      </w:pPr>
      <w:r>
        <w:t>Республики Беларусь</w:t>
      </w:r>
    </w:p>
    <w:p w:rsidR="00661CD0" w:rsidRDefault="00661CD0">
      <w:pPr>
        <w:pStyle w:val="titlep"/>
      </w:pPr>
      <w:r>
        <w:t>ЗАЯВЛЕНИЕ</w:t>
      </w:r>
      <w:r>
        <w:br/>
        <w:t>о государственной регистрации в качестве</w:t>
      </w:r>
      <w:r>
        <w:br/>
        <w:t>издателя, изготовителя, распространителя печатных изданий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proofErr w:type="gramStart"/>
      <w:r>
        <w:t>(наименование юридического лица либо иностранной организации при наличии открытого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в установленном порядке представительства на территории Республики Беларусь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(далее – представительство иностранной организации) либо фамилия, собственное имя,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661CD0" w:rsidRDefault="00661CD0">
      <w:pPr>
        <w:pStyle w:val="newncpi0"/>
      </w:pPr>
      <w:r>
        <w:t>просит зарегистрировать в качестве ______________________________________________</w:t>
      </w:r>
    </w:p>
    <w:p w:rsidR="00661CD0" w:rsidRDefault="00661CD0">
      <w:pPr>
        <w:pStyle w:val="undline"/>
        <w:ind w:left="3696"/>
        <w:jc w:val="center"/>
      </w:pPr>
      <w:proofErr w:type="gramStart"/>
      <w:r>
        <w:t>(издателя, либо изготовителя, либо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распространителя печатных изданий)</w:t>
      </w:r>
    </w:p>
    <w:p w:rsidR="00661CD0" w:rsidRDefault="00661CD0">
      <w:pPr>
        <w:pStyle w:val="newncpi0"/>
      </w:pPr>
      <w:r>
        <w:t>и включить в Государственный реестр издателей, изготовителей и распространителей печатных изданий.</w:t>
      </w:r>
    </w:p>
    <w:p w:rsidR="00661CD0" w:rsidRDefault="00661CD0">
      <w:pPr>
        <w:pStyle w:val="newncpi0"/>
      </w:pPr>
      <w:r>
        <w:t xml:space="preserve">Место нахождения юридического лица либо представительства иностранной </w:t>
      </w:r>
      <w:proofErr w:type="gramStart"/>
      <w:r>
        <w:t>организации</w:t>
      </w:r>
      <w:proofErr w:type="gramEnd"/>
      <w:r>
        <w:t xml:space="preserve"> либо место жительства индивидуального предпринимателя __________________________</w:t>
      </w:r>
    </w:p>
    <w:p w:rsidR="00661CD0" w:rsidRDefault="00661CD0">
      <w:pPr>
        <w:pStyle w:val="undline"/>
        <w:ind w:left="6145"/>
        <w:jc w:val="center"/>
      </w:pPr>
      <w:proofErr w:type="gramStart"/>
      <w:r>
        <w:t>(почтовый индекс, страна,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область, район, город, сельсовет, населенный пункт, улица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(проспект, переулок и т.д.), номер дома, корпус,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номер и вид помещения (квартира, комната, офис и т.д.)</w:t>
      </w:r>
    </w:p>
    <w:p w:rsidR="00661CD0" w:rsidRDefault="00661CD0">
      <w:pPr>
        <w:pStyle w:val="newncpi0"/>
      </w:pPr>
      <w:r>
        <w:t>Номер телефона/факса/электронный адрес ________________________________________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Сведения о собственнике имущества, учредителе (участниках) юридического лица, иностранной организации, открывшей свое представительство на территории Республики Беларусь:</w:t>
      </w:r>
    </w:p>
    <w:p w:rsidR="00661CD0" w:rsidRDefault="00661CD0">
      <w:pPr>
        <w:pStyle w:val="newncpi0"/>
      </w:pPr>
      <w:proofErr w:type="gramStart"/>
      <w:r>
        <w:t>наименование юридического лица (юридических лиц) и (либо) фамилия, собственное имя, отчество (если таковое имеется) гражданина (граждан) ______________________________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newncpi0"/>
      </w:pPr>
      <w:r>
        <w:t>место нахождения юридического лица (юридических лиц) либо место жительства гражданина (граждан) _________________________________________________________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Учетный номер плательщика ___________________________________________________</w:t>
      </w:r>
    </w:p>
    <w:p w:rsidR="00661CD0" w:rsidRDefault="00661CD0">
      <w:pPr>
        <w:pStyle w:val="undline"/>
        <w:ind w:left="3038"/>
        <w:jc w:val="center"/>
      </w:pPr>
      <w:r>
        <w:t>(заполняется только представителем иностранной организации, открывшей свое представительство на территории Республики Беларусь)</w:t>
      </w:r>
    </w:p>
    <w:p w:rsidR="00661CD0" w:rsidRDefault="00661CD0">
      <w:pPr>
        <w:pStyle w:val="newncpi0"/>
      </w:pPr>
      <w:r>
        <w:lastRenderedPageBreak/>
        <w:t>Сведения о государственной регистрации _________________________________________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proofErr w:type="gramStart"/>
      <w:r>
        <w:t>(регистрационный номер в Едином государственном регистре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юридических лиц и индивидуальных предпринимателей)</w:t>
      </w:r>
    </w:p>
    <w:p w:rsidR="00661CD0" w:rsidRDefault="00661CD0">
      <w:pPr>
        <w:pStyle w:val="newncpi0"/>
      </w:pPr>
      <w:r>
        <w:t>Место осуществления деятельности ______________________________________________</w:t>
      </w:r>
    </w:p>
    <w:p w:rsidR="00661CD0" w:rsidRDefault="00661CD0">
      <w:pPr>
        <w:pStyle w:val="undline"/>
        <w:ind w:left="3738"/>
        <w:jc w:val="center"/>
      </w:pPr>
      <w:proofErr w:type="gramStart"/>
      <w:r>
        <w:t>(почтовый индекс, область, район, город,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proofErr w:type="gramStart"/>
      <w:r>
        <w:t>сельский Совет, населенный пункт, улица (проспект, переулок и т.д.), номер дома, корпус,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номер и вид помещения (комната, офис и т.д.), интернет-магазин)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Вид (виды) планируемых к выпуску в свет печатных изданий по целевому назначению _____________________________________________________________________________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Необходимые для государственной регистрации документы прилагаются.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Приложение: на ___ л. в 1 экз.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Сведения о внесении платы, взимаемой при осуществлении административной процедуры, посредством платежной системы в едином расчетном и информационном пространстве – в случае внесения платы посредством использования такой системы</w:t>
      </w:r>
    </w:p>
    <w:p w:rsidR="00661CD0" w:rsidRDefault="00661CD0">
      <w:pPr>
        <w:pStyle w:val="newncpi0"/>
      </w:pPr>
      <w:r>
        <w:t>________________________________________</w:t>
      </w:r>
    </w:p>
    <w:p w:rsidR="00661CD0" w:rsidRDefault="00661CD0">
      <w:pPr>
        <w:pStyle w:val="undline"/>
        <w:ind w:right="4552"/>
        <w:jc w:val="center"/>
      </w:pPr>
      <w:r>
        <w:t>(учетный номер операции)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0"/>
      </w:pPr>
      <w:r>
        <w:t>Дата ___________________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261"/>
        <w:gridCol w:w="2874"/>
      </w:tblGrid>
      <w:tr w:rsidR="00661CD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0"/>
            </w:pPr>
            <w:r>
              <w:t>___________________________________________________</w:t>
            </w:r>
          </w:p>
        </w:tc>
        <w:tc>
          <w:tcPr>
            <w:tcW w:w="1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0"/>
            </w:pPr>
            <w:r>
              <w:t>_______________________</w:t>
            </w:r>
          </w:p>
        </w:tc>
      </w:tr>
      <w:tr w:rsidR="00661CD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undline"/>
              <w:ind w:right="173"/>
              <w:jc w:val="center"/>
            </w:pPr>
            <w:r>
              <w:t xml:space="preserve">(подпись руководителя юридического лица либо представительства </w:t>
            </w:r>
            <w:r>
              <w:br/>
              <w:t xml:space="preserve">иностранной организации, либо индивидуального предпринимателя, </w:t>
            </w:r>
            <w:r>
              <w:br/>
              <w:t>либо уполномоченного лица)</w:t>
            </w:r>
          </w:p>
        </w:tc>
        <w:tc>
          <w:tcPr>
            <w:tcW w:w="1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undline"/>
            </w:pPr>
            <w: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undline"/>
              <w:jc w:val="center"/>
            </w:pPr>
            <w:r>
              <w:t>(расшифровка подписи)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rPr>
          <w:rFonts w:eastAsia="Times New Roman"/>
        </w:rPr>
        <w:sectPr w:rsidR="00661CD0" w:rsidSect="00661CD0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661CD0" w:rsidRDefault="00661CD0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661CD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capu1"/>
            </w:pPr>
            <w:r>
              <w:t>УТВЕРЖДЕНО</w:t>
            </w:r>
          </w:p>
          <w:p w:rsidR="00661CD0" w:rsidRDefault="00661CD0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  <w:r>
              <w:br/>
              <w:t>21.01.2022 № 3</w:t>
            </w:r>
          </w:p>
        </w:tc>
      </w:tr>
    </w:tbl>
    <w:p w:rsidR="00661CD0" w:rsidRDefault="00661CD0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13.2.2 «Государственная перерегистрация издателей, изготовителей и распространителей печатных изданий с внесением соответствующих сведений в Государственный реестр издателей, изготовителей и распространителей печатных изданий и получением свидетельства о государственной регистрации издателя, изготовителя, распространителя печатных изданий»</w:t>
      </w:r>
    </w:p>
    <w:p w:rsidR="00661CD0" w:rsidRDefault="00661CD0">
      <w:pPr>
        <w:pStyle w:val="point"/>
      </w:pPr>
      <w:r>
        <w:t>1. Особенности осуществления административной процедуры:</w:t>
      </w:r>
    </w:p>
    <w:p w:rsidR="00661CD0" w:rsidRDefault="00661CD0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661CD0" w:rsidRDefault="00661CD0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661CD0" w:rsidRDefault="00661CD0">
      <w:pPr>
        <w:pStyle w:val="newncpi"/>
      </w:pPr>
      <w:r>
        <w:t>Закон Республики Беларусь «Об основах административных процедур»;</w:t>
      </w:r>
    </w:p>
    <w:p w:rsidR="00661CD0" w:rsidRDefault="00661CD0">
      <w:pPr>
        <w:pStyle w:val="newncpi"/>
      </w:pPr>
      <w:r>
        <w:t xml:space="preserve">Закон Республики Беларусь от 29 декабря 2012 г. № 8-З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661CD0" w:rsidRDefault="00661CD0">
      <w:pPr>
        <w:pStyle w:val="newncpi"/>
      </w:pPr>
      <w:r>
        <w:t>постановление Министерства информации Республики Беларусь от 16 июля 2013 г. № 10 «О порядке ведения Государственного реестра издателей, изготовителей и распространителей печатных изданий»;</w:t>
      </w:r>
    </w:p>
    <w:p w:rsidR="00661CD0" w:rsidRDefault="00661CD0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661CD0" w:rsidRDefault="00661CD0">
      <w:pPr>
        <w:pStyle w:val="underpoint"/>
      </w:pPr>
      <w:r>
        <w:t>1.3.1. дополнительные требования для государственной перерегистрации и осуществления субъектами хозяйствования издательской и полиграфической деятельности определены в пунктах 1 и 2 статьи 23 Закона Республики Беларусь «Аб 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underpoint"/>
      </w:pPr>
      <w:r>
        <w:t xml:space="preserve">1.3.2. дополнительные основания для отказа в принятии заявления заинтересованного лица по сравнению с Законом Республики Беларусь «Об основах административных процедур» определены в абзацах втором и четвертом пункта 2 статьи 25 Закона Республики Беларусь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underpoint"/>
      </w:pPr>
      <w:r>
        <w:t xml:space="preserve">1.3.3.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 и четвертом пункта 2 статьи 26 Закона Республики Беларусь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underpoint"/>
      </w:pPr>
      <w:r>
        <w:t>1.3.4. обжалование административного решения осуществляется в судебном порядке.</w:t>
      </w:r>
    </w:p>
    <w:p w:rsidR="00661CD0" w:rsidRDefault="00661CD0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70"/>
        <w:gridCol w:w="1946"/>
        <w:gridCol w:w="2051"/>
      </w:tblGrid>
      <w:tr w:rsidR="00661CD0">
        <w:trPr>
          <w:trHeight w:val="240"/>
        </w:trPr>
        <w:tc>
          <w:tcPr>
            <w:tcW w:w="286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заявление о государственной перерегистрации в качестве издателя, изготовителя, распространителя печатных изданий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по форме согласно приложению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 xml:space="preserve">посредством почтовой </w:t>
            </w:r>
            <w:r>
              <w:lastRenderedPageBreak/>
              <w:t>связи</w:t>
            </w: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 xml:space="preserve">документ или копия документа, </w:t>
            </w:r>
            <w:proofErr w:type="gramStart"/>
            <w:r>
              <w:t>подтверждающие</w:t>
            </w:r>
            <w:proofErr w:type="gramEnd"/>
            <w:r>
              <w:t xml:space="preserve"> личность заявителя или его уполномоченного представителя: паспорт, или вид на жительство в Республике Беларусь, или идентификационная карта, или биометрический вид </w:t>
            </w:r>
            <w:r>
              <w:lastRenderedPageBreak/>
              <w:t>на жительство в Республике Беларусь иностранного гражданина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lastRenderedPageBreak/>
              <w:t xml:space="preserve">документ или копия документа, подтверждающие полномочия представителя заявителя: доверенность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документ или копия документа, подтверждающие служебное положение руководителя юридического лица (для юридических лиц): удостоверение руководителя некоммерческой организации, или приказ о назначении на должность руководителя, или выписка из решения общего собрания, правления либо иного органа управления юридического лица, или трудовой договор (контракт), или гражданско-правовой договор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proofErr w:type="gramStart"/>
            <w:r>
              <w:t>документ или копия документа, подтверждающие государственную регистрацию юридического лица, индивидуального предпринимателя (для юридического лица, индивидуального предпринимателя): свидетельство о государственной регистрации юридического лица или свидетельство о государственной регистрации индивидуального предпринимателя</w:t>
            </w:r>
            <w:proofErr w:type="gramEnd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 xml:space="preserve">выписка из торгового реестра страны, в которой учреждена иностранная организация, или иное эквивалентное доказательство юридического статуса иностранной организации в соответствии с законодательством страны ее учреждения (для иностранной организации при наличии открытого в установленном порядке представительства на территории Республики Беларусь)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документ должен соответствовать требованиям, определенным в частях первой–третьей пункта 6 статьи 287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копия документа о назначении специалиста, ответственного за осуществление издательской деятельности (для перерегистрации в качестве издателя печатного издания): копия приказа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копия документа, подтверждающего наличие у специалиста, ответственного за осуществление издательской деятельности, высшего образования (для перерегистрации в качестве издателя печатных изданий): копия диплома о высшем образовании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копия документа о назначении специалиста, ответственного за осуществление полиграфической деятельности (для перерегистрации в качестве изготовителя печатных изданий): копия приказа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копия документа, подтверждающего наличие у индивидуального предпринимателя или у специалиста, ответственного за осуществление полиграфической деятельности, высшего образования в сфере полиграфии (для перерегистрации в качестве изготовителя печатных изданий): копия диплома о высшем образовании в сфере полиграфии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документ или копия документа, подтверждающие, что основным местом работы специалиста, ответственного за осуществление полиграфической деятельности, является работа у этого нанимателя – юридического лица, иностранной организации при наличии открытого в установленном порядке представительства на территории Республики Беларусь, индивидуального предпринимателя (для перерегистрации в качестве изготовителя печатных изданий): выписка из трудовой книжки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 xml:space="preserve">перечень установленного (планируемого к установке) </w:t>
            </w:r>
            <w:r>
              <w:lastRenderedPageBreak/>
              <w:t>технологического, в том числе печатного, оборудования</w:t>
            </w:r>
            <w:r>
              <w:br/>
              <w:t>(для перерегистрации в качестве изготовителя печатного издания)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61CD0">
        <w:trPr>
          <w:trHeight w:val="240"/>
        </w:trPr>
        <w:tc>
          <w:tcPr>
            <w:tcW w:w="28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lastRenderedPageBreak/>
              <w:t>проект планировки производства с пояснительной запиской к нему (для перерегистрации в качестве изготовителя печатного издания)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661CD0" w:rsidRDefault="00661CD0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09"/>
        <w:gridCol w:w="2205"/>
        <w:gridCol w:w="3153"/>
      </w:tblGrid>
      <w:tr w:rsidR="00661CD0">
        <w:trPr>
          <w:trHeight w:val="240"/>
        </w:trPr>
        <w:tc>
          <w:tcPr>
            <w:tcW w:w="21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6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661CD0">
        <w:trPr>
          <w:trHeight w:val="240"/>
        </w:trPr>
        <w:tc>
          <w:tcPr>
            <w:tcW w:w="21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свидетельство о государственной регистрации издателя, изготовителя, распространителя печатной продукции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бессрочно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письменная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Иные действия, совершаемые уполномоченным органом по исполнению административного решения, – включение сведений об издателе, изготовителе и распространителе печатных изданий в Государственный реестр издателей, изготовителей и распространителей печатных изданий.</w:t>
      </w:r>
    </w:p>
    <w:p w:rsidR="00661CD0" w:rsidRDefault="00661CD0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8 базовых величин.</w:t>
      </w:r>
    </w:p>
    <w:p w:rsidR="00661CD0" w:rsidRDefault="00661CD0">
      <w:pPr>
        <w:pStyle w:val="newncpi"/>
      </w:pPr>
      <w:r>
        <w:t>Льготы по размеру платы, взимаемой при осуществлении административной процедуры, установлены подпунктом 10.5 пункта 10 статьи 285 Налогового кодекса Республики Беларусь.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rPr>
          <w:rFonts w:eastAsia="Times New Roman"/>
        </w:rPr>
        <w:sectPr w:rsidR="00661CD0" w:rsidSect="00661CD0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661CD0" w:rsidRDefault="00661CD0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5092"/>
      </w:tblGrid>
      <w:tr w:rsidR="00661CD0">
        <w:tc>
          <w:tcPr>
            <w:tcW w:w="2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"/>
            </w:pPr>
            <w:r>
              <w:t> </w:t>
            </w:r>
          </w:p>
        </w:tc>
        <w:tc>
          <w:tcPr>
            <w:tcW w:w="27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append1"/>
            </w:pPr>
            <w:r>
              <w:t>Приложение</w:t>
            </w:r>
          </w:p>
          <w:p w:rsidR="00661CD0" w:rsidRDefault="00661CD0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 подпункту 13.2.2 </w:t>
            </w:r>
            <w:r>
              <w:br/>
              <w:t xml:space="preserve">«Государственная перерегистрация издателей, </w:t>
            </w:r>
            <w:r>
              <w:br/>
              <w:t xml:space="preserve">изготовителей и распространителей печатных </w:t>
            </w:r>
            <w:r>
              <w:br/>
              <w:t xml:space="preserve">изданий с внесением соответствующих сведений </w:t>
            </w:r>
            <w:r>
              <w:br/>
              <w:t xml:space="preserve">в Государственный реестр издателей, </w:t>
            </w:r>
            <w:r>
              <w:br/>
              <w:t xml:space="preserve">изготовителей и распространителей печатных </w:t>
            </w:r>
            <w:r>
              <w:br/>
              <w:t xml:space="preserve">изданий и получением свидетельства </w:t>
            </w:r>
            <w:r>
              <w:br/>
              <w:t xml:space="preserve">о государственной регистрации издателя, </w:t>
            </w:r>
            <w:r>
              <w:br/>
              <w:t xml:space="preserve">изготовителя, распространителя печатных изданий» 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onestring"/>
      </w:pPr>
      <w:r>
        <w:t>Форма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0"/>
        <w:ind w:left="6439"/>
      </w:pPr>
      <w:r>
        <w:t>Министерство информации</w:t>
      </w:r>
    </w:p>
    <w:p w:rsidR="00661CD0" w:rsidRDefault="00661CD0">
      <w:pPr>
        <w:pStyle w:val="newncpi0"/>
        <w:ind w:left="6439"/>
      </w:pPr>
      <w:r>
        <w:t>Республики Беларусь</w:t>
      </w:r>
    </w:p>
    <w:p w:rsidR="00661CD0" w:rsidRDefault="00661CD0">
      <w:pPr>
        <w:pStyle w:val="titlep"/>
      </w:pPr>
      <w:r>
        <w:t>ЗАЯВЛЕНИЕ</w:t>
      </w:r>
      <w:r>
        <w:br/>
        <w:t>о государственной перерегистрации в качестве</w:t>
      </w:r>
      <w:r>
        <w:br/>
        <w:t>издателя, изготовителя, распространителя печатных изданий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proofErr w:type="gramStart"/>
      <w:r>
        <w:t>(наименование юридического лица либо иностранной организации при наличии открытого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в установленном порядке представительства на территории Республики Беларусь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(далее – представительство иностранной организации) либо фамилия, собственное имя,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661CD0" w:rsidRDefault="00661CD0">
      <w:pPr>
        <w:pStyle w:val="newncpi0"/>
      </w:pPr>
      <w:r>
        <w:t>просит перерегистрировать в качестве ____________________________________________</w:t>
      </w:r>
    </w:p>
    <w:p w:rsidR="00661CD0" w:rsidRDefault="00661CD0">
      <w:pPr>
        <w:pStyle w:val="undline"/>
        <w:ind w:left="3962"/>
        <w:jc w:val="center"/>
      </w:pPr>
      <w:proofErr w:type="gramStart"/>
      <w:r>
        <w:t>(издателя, либо изготовителя, либо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распространителя печатных изданий)</w:t>
      </w:r>
    </w:p>
    <w:p w:rsidR="00661CD0" w:rsidRDefault="00661CD0">
      <w:pPr>
        <w:pStyle w:val="newncpi0"/>
      </w:pPr>
      <w:r>
        <w:t>и включить в Государственный реестр издателей, изготовителей и распространителей печатных изданий.</w:t>
      </w:r>
    </w:p>
    <w:p w:rsidR="00661CD0" w:rsidRDefault="00661CD0">
      <w:pPr>
        <w:pStyle w:val="newncpi0"/>
      </w:pPr>
      <w:r>
        <w:t xml:space="preserve">Место нахождения юридического лица либо представительства иностранной </w:t>
      </w:r>
      <w:proofErr w:type="gramStart"/>
      <w:r>
        <w:t>организации</w:t>
      </w:r>
      <w:proofErr w:type="gramEnd"/>
      <w:r>
        <w:t xml:space="preserve"> либо место жительства индивидуального предпринимателя __________________________</w:t>
      </w:r>
    </w:p>
    <w:p w:rsidR="00661CD0" w:rsidRDefault="00661CD0">
      <w:pPr>
        <w:pStyle w:val="undline"/>
        <w:ind w:left="6159"/>
        <w:jc w:val="center"/>
      </w:pPr>
      <w:proofErr w:type="gramStart"/>
      <w:r>
        <w:t>(почтовый индекс, страна,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proofErr w:type="gramStart"/>
      <w:r>
        <w:t xml:space="preserve">область, район, город, сельсовет, населенный пункт, улица (проспект, переулок и т.д.), 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номер дома, корпус, номер и вид помещения (квартира, комната, офис и т.д.)</w:t>
      </w:r>
    </w:p>
    <w:p w:rsidR="00661CD0" w:rsidRDefault="00661CD0">
      <w:pPr>
        <w:pStyle w:val="newncpi0"/>
      </w:pPr>
      <w:r>
        <w:t>Номер телефона/факса/электронный адрес ________________________________________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0"/>
      </w:pPr>
      <w:r>
        <w:t>Сведения о собственнике имущества, учредителе (участниках) юридического лица, иностранной организации, открывшей свое представительство на территории Республики Беларусь:</w:t>
      </w:r>
    </w:p>
    <w:p w:rsidR="00661CD0" w:rsidRDefault="00661CD0">
      <w:pPr>
        <w:pStyle w:val="newncpi0"/>
      </w:pPr>
      <w:proofErr w:type="gramStart"/>
      <w:r>
        <w:t>наименование юридического лица (юридических лиц) и (либо) фамилия, собственное имя, отчество (если таковое имеется) гражданина (граждан) ______________________________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newncpi0"/>
      </w:pPr>
      <w:r>
        <w:t>место нахождения юридического лица (юридических лиц) либо место жительства гражданина (граждан) _________________________________________________________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Учетный номер плательщика ___________________________________________________</w:t>
      </w:r>
    </w:p>
    <w:p w:rsidR="00661CD0" w:rsidRDefault="00661CD0">
      <w:pPr>
        <w:pStyle w:val="undline"/>
        <w:ind w:left="3080"/>
        <w:jc w:val="center"/>
      </w:pPr>
      <w:r>
        <w:t>(заполняется только представителем иностранной организации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ткрывшей свое представительство на территории Республики Беларусь)</w:t>
      </w:r>
    </w:p>
    <w:p w:rsidR="00661CD0" w:rsidRDefault="00661CD0">
      <w:pPr>
        <w:pStyle w:val="newncpi0"/>
      </w:pPr>
      <w:r>
        <w:lastRenderedPageBreak/>
        <w:t>Сведения о государственной регистрации _________________________________________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proofErr w:type="gramStart"/>
      <w:r>
        <w:t>(регистрационный номер в Едином государственном регистре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юридических лиц и индивидуальных предпринимателей)</w:t>
      </w:r>
    </w:p>
    <w:p w:rsidR="00661CD0" w:rsidRDefault="00661CD0">
      <w:pPr>
        <w:pStyle w:val="newncpi0"/>
      </w:pPr>
      <w:r>
        <w:t>Место осуществления деятельности ______________________________________________</w:t>
      </w:r>
    </w:p>
    <w:p w:rsidR="00661CD0" w:rsidRDefault="00661CD0">
      <w:pPr>
        <w:pStyle w:val="undline"/>
        <w:ind w:left="3738"/>
        <w:jc w:val="center"/>
      </w:pPr>
      <w:proofErr w:type="gramStart"/>
      <w:r>
        <w:t>(почтовый индекс, область, район, город,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proofErr w:type="gramStart"/>
      <w:r>
        <w:t>сельский Совет, населенный пункт, улица (проспект, переулок и т.д.), номер дома, корпус,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номер и вид помещения (комната, офис и т.д.), интернет-магазин)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Вид (виды) планируемых к выпуску в свет печатных изданий по целевому назначению _____________________________________________________________________________</w:t>
      </w:r>
    </w:p>
    <w:p w:rsidR="00661CD0" w:rsidRDefault="00661CD0">
      <w:pPr>
        <w:pStyle w:val="newncpi0"/>
      </w:pPr>
      <w:r>
        <w:t>_____________________________________________________________________________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0"/>
      </w:pPr>
      <w:r>
        <w:t>Необходимые для государственной перерегистрации документы прилагаются.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Приложение: на ___ л. в 1 экз.</w:t>
      </w:r>
    </w:p>
    <w:p w:rsidR="00661CD0" w:rsidRDefault="00661CD0">
      <w:pPr>
        <w:pStyle w:val="newncpi0"/>
      </w:pPr>
      <w:r>
        <w:t> </w:t>
      </w:r>
    </w:p>
    <w:p w:rsidR="00661CD0" w:rsidRDefault="00661CD0">
      <w:pPr>
        <w:pStyle w:val="newncpi0"/>
      </w:pPr>
      <w:r>
        <w:t>Сведения о внесении платы, взимаемой при осуществлении административной процедуры, посредством платежной системы в едином расчетном и информационном пространстве – в случае внесения платы посредством использования такой системы</w:t>
      </w:r>
    </w:p>
    <w:p w:rsidR="00661CD0" w:rsidRDefault="00661CD0">
      <w:pPr>
        <w:pStyle w:val="newncpi0"/>
      </w:pPr>
      <w:r>
        <w:t>________________________________________</w:t>
      </w:r>
    </w:p>
    <w:p w:rsidR="00661CD0" w:rsidRDefault="00661CD0">
      <w:pPr>
        <w:pStyle w:val="undline"/>
        <w:ind w:right="4539"/>
        <w:jc w:val="center"/>
      </w:pPr>
      <w:r>
        <w:t>(учетный номер операции)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0"/>
      </w:pPr>
      <w:r>
        <w:t>Дата ___________________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261"/>
        <w:gridCol w:w="2874"/>
      </w:tblGrid>
      <w:tr w:rsidR="00661CD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0"/>
            </w:pPr>
            <w:r>
              <w:t>___________________________________________________</w:t>
            </w:r>
          </w:p>
        </w:tc>
        <w:tc>
          <w:tcPr>
            <w:tcW w:w="1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0"/>
            </w:pPr>
            <w:r>
              <w:t>_______________________</w:t>
            </w:r>
          </w:p>
        </w:tc>
      </w:tr>
      <w:tr w:rsidR="00661CD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undline"/>
              <w:ind w:right="173"/>
              <w:jc w:val="center"/>
            </w:pPr>
            <w:r>
              <w:t>(подпись руководителя юридического лица либо представительства иностранной организации, либо индивидуального предпринимателя, либо уполномоченного лица)</w:t>
            </w:r>
          </w:p>
        </w:tc>
        <w:tc>
          <w:tcPr>
            <w:tcW w:w="1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undline"/>
            </w:pPr>
            <w: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undline"/>
              <w:jc w:val="center"/>
            </w:pPr>
            <w:r>
              <w:t>(расшифровка подписи)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rPr>
          <w:rFonts w:eastAsia="Times New Roman"/>
        </w:rPr>
        <w:sectPr w:rsidR="00661CD0" w:rsidSect="00661CD0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661CD0" w:rsidRDefault="00661CD0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661CD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capu1"/>
            </w:pPr>
            <w:r>
              <w:t>УТВЕРЖДЕНО</w:t>
            </w:r>
          </w:p>
          <w:p w:rsidR="00661CD0" w:rsidRDefault="00661CD0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  <w:r>
              <w:br/>
              <w:t>21.01.2022 № 3</w:t>
            </w:r>
          </w:p>
        </w:tc>
      </w:tr>
    </w:tbl>
    <w:p w:rsidR="00661CD0" w:rsidRDefault="00661CD0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13.2.3 «Внесение изменения в Государственный реестр издателей, изготовителей и распространителей печатных изданий»</w:t>
      </w:r>
    </w:p>
    <w:p w:rsidR="00661CD0" w:rsidRDefault="00661CD0">
      <w:pPr>
        <w:pStyle w:val="point"/>
      </w:pPr>
      <w:r>
        <w:t>1. Особенности осуществления административной процедуры:</w:t>
      </w:r>
    </w:p>
    <w:p w:rsidR="00661CD0" w:rsidRDefault="00661CD0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661CD0" w:rsidRDefault="00661CD0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661CD0" w:rsidRDefault="00661CD0">
      <w:pPr>
        <w:pStyle w:val="newncpi"/>
      </w:pPr>
      <w:r>
        <w:t>Закон Республики Беларусь «Об основах административных процедур»;</w:t>
      </w:r>
    </w:p>
    <w:p w:rsidR="00661CD0" w:rsidRDefault="00661CD0">
      <w:pPr>
        <w:pStyle w:val="newncpi"/>
      </w:pPr>
      <w:r>
        <w:t xml:space="preserve">Закон Республики Беларусь от 29 декабря 2012 г. № 8-З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661CD0" w:rsidRDefault="00661CD0">
      <w:pPr>
        <w:pStyle w:val="newncpi"/>
      </w:pPr>
      <w:r>
        <w:t>постановление Министерства информации Республики Беларусь от 16 июля 2013 г. № 10 «О порядке ведения Государственного реестра издателей, изготовителей и распространителей печатных изданий»;</w:t>
      </w:r>
    </w:p>
    <w:p w:rsidR="00661CD0" w:rsidRDefault="00661CD0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661CD0" w:rsidRDefault="00661CD0">
      <w:pPr>
        <w:pStyle w:val="underpoint"/>
      </w:pPr>
      <w:r>
        <w:t xml:space="preserve">1.3.1. административная процедура не осуществляется в случаях, определенных в пункте 1 статьи 24 Закона Республики Беларусь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underpoint"/>
      </w:pPr>
      <w:r>
        <w:t>1.3.2. обжалование административного решения осуществляется в судебном порядке.</w:t>
      </w:r>
    </w:p>
    <w:p w:rsidR="00661CD0" w:rsidRDefault="00661CD0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661CD0" w:rsidRDefault="00661CD0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48"/>
        <w:gridCol w:w="2779"/>
        <w:gridCol w:w="2054"/>
      </w:tblGrid>
      <w:tr w:rsidR="00661CD0">
        <w:trPr>
          <w:trHeight w:val="240"/>
        </w:trPr>
        <w:tc>
          <w:tcPr>
            <w:tcW w:w="24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661CD0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уведомление о внесении изменения в Государственный реестр издателей, изготовителей и распространителей печатных изданий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должно содержать информацию об измененных сведениях, содержащихся в Государственном реестре издателей, изготовителей и распространителей печатных изданий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</w:tr>
      <w:tr w:rsidR="00661CD0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документ или копия документа, подтверждающие изменение места осуществления деятельности изготовителя печатных изданий:</w:t>
            </w:r>
            <w:r>
              <w:br/>
              <w:t>проект планировки производства с пояснительной запиской к нему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61CD0" w:rsidRDefault="00661CD0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При подаче уведомления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661CD0" w:rsidRDefault="00661CD0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03"/>
        <w:gridCol w:w="5178"/>
      </w:tblGrid>
      <w:tr w:rsidR="00661CD0">
        <w:trPr>
          <w:trHeight w:val="240"/>
        </w:trPr>
        <w:tc>
          <w:tcPr>
            <w:tcW w:w="22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7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 xml:space="preserve">Наименование государственного органа, иной организации, у которых запрашиваются (получаются) документ и (или) </w:t>
            </w:r>
            <w:r>
              <w:lastRenderedPageBreak/>
              <w:t>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661CD0">
        <w:trPr>
          <w:trHeight w:val="240"/>
        </w:trPr>
        <w:tc>
          <w:tcPr>
            <w:tcW w:w="22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lastRenderedPageBreak/>
              <w:t>сведения об учредителе (учредителях) издателя, или изготовителя, или распространителя печатных изданий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point"/>
      </w:pPr>
      <w:r>
        <w:t>3. Иные действия, совершаемые уполномоченным органом по исполнению административного решения, – внесение изменений в сведения, содержащиеся в Государственном реестре издателей, изготовителей и распространителей печатных изданий.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661CD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capu1"/>
            </w:pPr>
            <w:r>
              <w:t>УТВЕРЖДЕНО</w:t>
            </w:r>
          </w:p>
          <w:p w:rsidR="00661CD0" w:rsidRDefault="00661CD0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  <w:r>
              <w:br/>
              <w:t>21.01.2022 № 3</w:t>
            </w:r>
          </w:p>
        </w:tc>
      </w:tr>
    </w:tbl>
    <w:p w:rsidR="00661CD0" w:rsidRDefault="00661CD0">
      <w:pPr>
        <w:pStyle w:val="titleu"/>
      </w:pPr>
      <w:proofErr w:type="gramStart"/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13.2.5 «Прекращение действия свидетельства о государственной регистрации издателя, изготовителя, распространителя печатных изданий и исключение их из Государственного реестра издателей, изготовителей и распространителей печатных изданий на основании письменного уведомления издателя, изготовителя, распространителя печатных изданий о прекращении соответственно издательской, полиграфической деятельности, распространения печатных изданий»</w:t>
      </w:r>
      <w:proofErr w:type="gramEnd"/>
    </w:p>
    <w:p w:rsidR="00661CD0" w:rsidRDefault="00661CD0">
      <w:pPr>
        <w:pStyle w:val="point"/>
      </w:pPr>
      <w:r>
        <w:t>1. Особенности осуществления административной процедуры:</w:t>
      </w:r>
    </w:p>
    <w:p w:rsidR="00661CD0" w:rsidRDefault="00661CD0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661CD0" w:rsidRDefault="00661CD0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661CD0" w:rsidRDefault="00661CD0">
      <w:pPr>
        <w:pStyle w:val="newncpi"/>
      </w:pPr>
      <w:r>
        <w:t>Закон Республики Беларусь «Об основах административных процедур»;</w:t>
      </w:r>
    </w:p>
    <w:p w:rsidR="00661CD0" w:rsidRDefault="00661CD0">
      <w:pPr>
        <w:pStyle w:val="newncpi"/>
      </w:pPr>
      <w:r>
        <w:t xml:space="preserve">Закон Республики Беларусь от 29 декабря 2012 г. № 8-З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661CD0" w:rsidRDefault="00661CD0">
      <w:pPr>
        <w:pStyle w:val="newncpi"/>
      </w:pPr>
      <w:r>
        <w:t>постановление Министерства информации Республики Беларусь от 16 июля 2013 г. № 10 «О порядке ведения Государственного реестра издателей, изготовителей и распространителей печатных изданий»;</w:t>
      </w:r>
    </w:p>
    <w:p w:rsidR="00661CD0" w:rsidRDefault="00661CD0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661CD0" w:rsidRDefault="00661CD0">
      <w:pPr>
        <w:pStyle w:val="underpoint"/>
      </w:pPr>
      <w:r>
        <w:t xml:space="preserve">1.3.1. административная процедура не осуществляется в случаях, определенных в пункте 4 статьи 33 Закона Республики Беларусь «Аб </w:t>
      </w:r>
      <w:proofErr w:type="spellStart"/>
      <w:r>
        <w:t>выдавецкай</w:t>
      </w:r>
      <w:proofErr w:type="spellEnd"/>
      <w:r>
        <w:t xml:space="preserve"> справе»;</w:t>
      </w:r>
    </w:p>
    <w:p w:rsidR="00661CD0" w:rsidRDefault="00661CD0">
      <w:pPr>
        <w:pStyle w:val="underpoint"/>
      </w:pPr>
      <w:r>
        <w:t>1.3.2. обжалование административного решения осуществляется в судебном порядке.</w:t>
      </w:r>
    </w:p>
    <w:p w:rsidR="00661CD0" w:rsidRDefault="00661CD0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06"/>
        <w:gridCol w:w="3206"/>
        <w:gridCol w:w="3169"/>
      </w:tblGrid>
      <w:tr w:rsidR="00661CD0">
        <w:trPr>
          <w:trHeight w:val="240"/>
        </w:trPr>
        <w:tc>
          <w:tcPr>
            <w:tcW w:w="16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661CD0">
        <w:trPr>
          <w:trHeight w:val="240"/>
        </w:trPr>
        <w:tc>
          <w:tcPr>
            <w:tcW w:w="16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 xml:space="preserve">уведомление издателя, изготовителя, распространителя печатных изданий о прекращении соответственно издательской, полиграфической деятельности, </w:t>
            </w:r>
            <w:r>
              <w:lastRenderedPageBreak/>
              <w:t>распространения печатных изданий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lastRenderedPageBreak/>
              <w:t xml:space="preserve">должно содержать сведения, предусмотренные в абзацах втором, пятом, седьмом–девятом, двенадцатом части первой пункта 5 статьи 14 Закона Республики </w:t>
            </w:r>
            <w:r>
              <w:lastRenderedPageBreak/>
              <w:t>Беларусь «Об основах административных процедур»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lastRenderedPageBreak/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</w:t>
            </w:r>
          </w:p>
        </w:tc>
      </w:tr>
    </w:tbl>
    <w:p w:rsidR="00661CD0" w:rsidRDefault="00661CD0">
      <w:pPr>
        <w:pStyle w:val="newncpi"/>
      </w:pPr>
      <w:r>
        <w:lastRenderedPageBreak/>
        <w:t> </w:t>
      </w:r>
    </w:p>
    <w:p w:rsidR="00661CD0" w:rsidRDefault="00661CD0">
      <w:pPr>
        <w:pStyle w:val="newncpi"/>
      </w:pPr>
      <w:r>
        <w:t>При подаче уведомления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661CD0" w:rsidRDefault="00661CD0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18"/>
        <w:gridCol w:w="1993"/>
        <w:gridCol w:w="2270"/>
      </w:tblGrid>
      <w:tr w:rsidR="00661CD0">
        <w:trPr>
          <w:trHeight w:val="240"/>
        </w:trPr>
        <w:tc>
          <w:tcPr>
            <w:tcW w:w="27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661CD0">
        <w:trPr>
          <w:trHeight w:val="240"/>
        </w:trPr>
        <w:tc>
          <w:tcPr>
            <w:tcW w:w="27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решение о прекращении действия свидетельства о государственной регистрации издателя, изготовителя, распространителя печатных изданий и исключении их из Государственного реестра издателей, изготовителей и распространителей печатных изданий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бессрочно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письменная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Иные действия, совершаемые уполномоченным органом по исполнению административного решения, – внесение в Государственный реестр издателей, изготовителей и распространителей печатных изданий записи о прекращении действия свидетельства о государственной регистрации издателя, изготовителя и распространителя печатных изданий.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6"/>
        <w:gridCol w:w="2985"/>
      </w:tblGrid>
      <w:tr w:rsidR="00661CD0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append1"/>
            </w:pPr>
            <w:r>
              <w:t>Приложение 1</w:t>
            </w:r>
          </w:p>
          <w:p w:rsidR="00661CD0" w:rsidRDefault="00661CD0">
            <w:pPr>
              <w:pStyle w:val="append"/>
            </w:pPr>
            <w:r>
              <w:t>к постановлению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21.01.2022 № 3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29.07.2025 № 10) 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onestring"/>
      </w:pPr>
      <w:r>
        <w:t>Форма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0"/>
        <w:jc w:val="center"/>
      </w:pPr>
      <w:r>
        <w:t>Государственный герб Республики Беларусь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0"/>
        <w:jc w:val="center"/>
      </w:pPr>
      <w:r>
        <w:t>Министерство информации Республики Беларусь</w:t>
      </w:r>
    </w:p>
    <w:p w:rsidR="00661CD0" w:rsidRDefault="00661CD0">
      <w:pPr>
        <w:pStyle w:val="titlep"/>
      </w:pPr>
      <w:r>
        <w:t>СВИДЕТЕЛЬСТВО</w:t>
      </w:r>
      <w:r>
        <w:br/>
        <w:t>о государственной регистрации издателя, изготовителя, распространителя печатных изданий</w:t>
      </w:r>
    </w:p>
    <w:p w:rsidR="00661CD0" w:rsidRDefault="00661CD0">
      <w:pPr>
        <w:pStyle w:val="newncpi0"/>
      </w:pPr>
      <w:r>
        <w:t>Министерство информации Республики Беларусь __________________________________</w:t>
      </w:r>
    </w:p>
    <w:p w:rsidR="00661CD0" w:rsidRDefault="00661CD0">
      <w:pPr>
        <w:pStyle w:val="undline"/>
        <w:ind w:left="6804"/>
      </w:pPr>
      <w:r>
        <w:t>(дата)</w:t>
      </w:r>
    </w:p>
    <w:p w:rsidR="00661CD0" w:rsidRDefault="00661CD0">
      <w:pPr>
        <w:pStyle w:val="newncpi0"/>
      </w:pPr>
      <w:r>
        <w:t>зарегистрировало _____________________________________________________________</w:t>
      </w:r>
    </w:p>
    <w:p w:rsidR="00661CD0" w:rsidRDefault="00661CD0">
      <w:pPr>
        <w:pStyle w:val="undline"/>
        <w:ind w:left="2552"/>
      </w:pPr>
      <w:proofErr w:type="gramStart"/>
      <w:r>
        <w:t>(наименование юридического лица либо иностранной организации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при наличии открытого в установленном порядке представительства на территории</w:t>
      </w:r>
    </w:p>
    <w:p w:rsidR="00661CD0" w:rsidRDefault="00661CD0">
      <w:pPr>
        <w:pStyle w:val="newncpi0"/>
      </w:pPr>
      <w:r>
        <w:t>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Республики Беларусь (далее – представительство иностранной организации) либо фамилия,</w:t>
      </w:r>
    </w:p>
    <w:p w:rsidR="00661CD0" w:rsidRDefault="00661CD0">
      <w:pPr>
        <w:pStyle w:val="newncpi0"/>
      </w:pPr>
      <w:r>
        <w:t>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собственное имя, отчество (если таковое имеется) индивидуального предпринимателя)</w:t>
      </w:r>
    </w:p>
    <w:p w:rsidR="00661CD0" w:rsidRDefault="00661CD0">
      <w:pPr>
        <w:pStyle w:val="newncpi0"/>
      </w:pPr>
      <w:r>
        <w:t>в Государственном реестре издателей, изготовителей и распространителей печатных изданий в качестве ____________________________________________________________</w:t>
      </w:r>
    </w:p>
    <w:p w:rsidR="00661CD0" w:rsidRDefault="00661CD0">
      <w:pPr>
        <w:pStyle w:val="undline"/>
        <w:ind w:left="3969"/>
      </w:pPr>
      <w:proofErr w:type="gramStart"/>
      <w:r>
        <w:t>(издателя, либо изготовителя,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либо распространителя печатных изданий)</w:t>
      </w:r>
    </w:p>
    <w:p w:rsidR="00661CD0" w:rsidRDefault="00661CD0">
      <w:pPr>
        <w:pStyle w:val="newncpi0"/>
      </w:pPr>
      <w:r>
        <w:t>за № __________________</w:t>
      </w:r>
    </w:p>
    <w:p w:rsidR="00661CD0" w:rsidRDefault="00661CD0">
      <w:pPr>
        <w:pStyle w:val="newncpi0"/>
      </w:pPr>
      <w:r>
        <w:lastRenderedPageBreak/>
        <w:t> </w:t>
      </w:r>
    </w:p>
    <w:p w:rsidR="00661CD0" w:rsidRDefault="00661CD0">
      <w:pPr>
        <w:pStyle w:val="newncpi0"/>
      </w:pPr>
      <w:r>
        <w:t xml:space="preserve">Место нахождения юридического лица либо представительства иностранной </w:t>
      </w:r>
      <w:proofErr w:type="gramStart"/>
      <w:r>
        <w:t>организации</w:t>
      </w:r>
      <w:proofErr w:type="gramEnd"/>
      <w:r>
        <w:t> либо место жительства индивидуального предпринимателя _______________</w:t>
      </w:r>
    </w:p>
    <w:p w:rsidR="00661CD0" w:rsidRDefault="00661CD0">
      <w:pPr>
        <w:pStyle w:val="undline"/>
        <w:ind w:left="7881"/>
      </w:pPr>
      <w:proofErr w:type="gramStart"/>
      <w:r>
        <w:t>(почтовый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</w:t>
      </w:r>
    </w:p>
    <w:p w:rsidR="00661CD0" w:rsidRDefault="00661CD0">
      <w:pPr>
        <w:pStyle w:val="undline"/>
        <w:jc w:val="center"/>
      </w:pPr>
      <w:proofErr w:type="gramStart"/>
      <w:r>
        <w:t>индекс, область, район, город, сельсовет, населенный пункт, улица (проспект, переулок и т.д.),</w:t>
      </w:r>
      <w:proofErr w:type="gramEnd"/>
    </w:p>
    <w:p w:rsidR="00661CD0" w:rsidRDefault="00661CD0">
      <w:pPr>
        <w:pStyle w:val="newncpi0"/>
      </w:pPr>
      <w:r>
        <w:t>____________________________________________________________________________</w:t>
      </w:r>
    </w:p>
    <w:p w:rsidR="00661CD0" w:rsidRDefault="00661CD0">
      <w:pPr>
        <w:pStyle w:val="undline"/>
        <w:jc w:val="center"/>
      </w:pPr>
      <w:r>
        <w:t>номер дома, корпус, номер и вид помещения (квартира, комната, офис и т.д.)</w:t>
      </w:r>
    </w:p>
    <w:p w:rsidR="00661CD0" w:rsidRDefault="00661CD0">
      <w:pPr>
        <w:pStyle w:val="newncpi0"/>
      </w:pPr>
      <w:r>
        <w:t>Вид (виды) издаваемых печатных изданий по целевому назначению ___________________</w:t>
      </w:r>
    </w:p>
    <w:p w:rsidR="00661CD0" w:rsidRDefault="00661CD0">
      <w:pPr>
        <w:pStyle w:val="newncpi0"/>
      </w:pPr>
      <w:r>
        <w:t>____________________________________________________________________________</w:t>
      </w:r>
    </w:p>
    <w:p w:rsidR="00661CD0" w:rsidRDefault="00661CD0">
      <w:pPr>
        <w:pStyle w:val="newncpi0"/>
      </w:pPr>
      <w:r>
        <w:t>____________________________________________________________________________</w:t>
      </w:r>
    </w:p>
    <w:p w:rsidR="00661CD0" w:rsidRDefault="00661C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2058"/>
        <w:gridCol w:w="3343"/>
      </w:tblGrid>
      <w:tr w:rsidR="00661CD0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0"/>
              <w:jc w:val="left"/>
            </w:pPr>
            <w:r>
              <w:t>Министр (заместитель Министра)</w:t>
            </w:r>
            <w:r>
              <w:br/>
              <w:t>информации</w:t>
            </w:r>
          </w:p>
        </w:tc>
        <w:tc>
          <w:tcPr>
            <w:tcW w:w="10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1CD0" w:rsidRDefault="00661CD0">
            <w:pPr>
              <w:pStyle w:val="newncpi0"/>
              <w:jc w:val="left"/>
            </w:pPr>
            <w:r>
              <w:t>_______________</w:t>
            </w:r>
          </w:p>
        </w:tc>
        <w:tc>
          <w:tcPr>
            <w:tcW w:w="17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1CD0" w:rsidRDefault="00661CD0">
            <w:pPr>
              <w:pStyle w:val="newncpi0"/>
              <w:jc w:val="right"/>
            </w:pPr>
            <w:r>
              <w:t xml:space="preserve">________________________ </w:t>
            </w:r>
          </w:p>
        </w:tc>
      </w:tr>
      <w:tr w:rsidR="00661CD0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10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undline"/>
              <w:ind w:left="489"/>
            </w:pPr>
            <w:r>
              <w:t>(подпись)</w:t>
            </w:r>
          </w:p>
        </w:tc>
        <w:tc>
          <w:tcPr>
            <w:tcW w:w="1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undline"/>
              <w:ind w:right="564"/>
              <w:jc w:val="right"/>
            </w:pPr>
            <w:r>
              <w:t>(инициалы, фамилия)</w:t>
            </w:r>
          </w:p>
        </w:tc>
      </w:tr>
      <w:tr w:rsidR="00661CD0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  <w:tc>
          <w:tcPr>
            <w:tcW w:w="10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0"/>
              <w:ind w:left="517"/>
            </w:pPr>
            <w:r>
              <w:t>М.П.</w:t>
            </w:r>
          </w:p>
        </w:tc>
        <w:tc>
          <w:tcPr>
            <w:tcW w:w="1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10"/>
            </w:pPr>
            <w:r>
              <w:t> 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rPr>
          <w:rFonts w:eastAsia="Times New Roman"/>
        </w:rPr>
        <w:sectPr w:rsidR="00661CD0" w:rsidSect="00661CD0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661CD0" w:rsidRDefault="00661CD0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6"/>
        <w:gridCol w:w="2981"/>
      </w:tblGrid>
      <w:tr w:rsidR="00661CD0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append1"/>
            </w:pPr>
            <w:r>
              <w:t>Приложение 2</w:t>
            </w:r>
          </w:p>
          <w:p w:rsidR="00661CD0" w:rsidRDefault="00661CD0">
            <w:pPr>
              <w:pStyle w:val="append"/>
            </w:pPr>
            <w:r>
              <w:t>к постановлению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21.01.2022 № 3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29.07.2025 № 10) 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onestring"/>
      </w:pPr>
      <w:r>
        <w:t>Форма</w:t>
      </w:r>
    </w:p>
    <w:p w:rsidR="00661CD0" w:rsidRDefault="00661CD0">
      <w:pPr>
        <w:pStyle w:val="titlep"/>
      </w:pPr>
      <w:r>
        <w:t>ЖУРНАЛ</w:t>
      </w:r>
      <w:r>
        <w:br/>
        <w:t>учета выдачи свидетельств о государственной регистрации издателя, изготовителя, распространителя печатных изданий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4"/>
        <w:gridCol w:w="1561"/>
        <w:gridCol w:w="1502"/>
        <w:gridCol w:w="1606"/>
        <w:gridCol w:w="1606"/>
        <w:gridCol w:w="1606"/>
        <w:gridCol w:w="1062"/>
      </w:tblGrid>
      <w:tr w:rsidR="00661CD0">
        <w:trPr>
          <w:trHeight w:val="240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Наименование юридического лица, представительства иностранной организации,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Дата выдачи свидетельства о государственной регистрации издателя, изготовителя, распространителя печатных изданий</w:t>
            </w:r>
          </w:p>
        </w:tc>
        <w:tc>
          <w:tcPr>
            <w:tcW w:w="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proofErr w:type="gramStart"/>
            <w:r>
              <w:t>Фамилия, собственное имя, отчество (если таковое имеется) лица, выдавшего свидетельство о государственной регистрации издателя, изготовителя, распространителя печатных изданий, подпись</w:t>
            </w:r>
            <w:proofErr w:type="gramEnd"/>
          </w:p>
        </w:tc>
        <w:tc>
          <w:tcPr>
            <w:tcW w:w="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Дата получения свидетельства о государственной регистрации издателя, изготовителя, распространителя печатных изданий</w:t>
            </w:r>
          </w:p>
        </w:tc>
        <w:tc>
          <w:tcPr>
            <w:tcW w:w="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proofErr w:type="gramStart"/>
            <w:r>
              <w:t>Фамилия, собственное имя, отчество (если таковое имеется) лица, получившего свидетельство о государственной регистрации издателя, изготовителя, распространителя печатных изданий, данные документа, удостоверяющего личность, подпись</w:t>
            </w:r>
            <w:proofErr w:type="gramEnd"/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Примечание</w:t>
            </w:r>
          </w:p>
        </w:tc>
      </w:tr>
      <w:tr w:rsidR="00661CD0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1CD0" w:rsidRDefault="00661CD0">
            <w:pPr>
              <w:pStyle w:val="table9"/>
              <w:jc w:val="center"/>
            </w:pPr>
            <w:r>
              <w:t>7</w:t>
            </w:r>
          </w:p>
        </w:tc>
      </w:tr>
      <w:tr w:rsidR="00661CD0">
        <w:trPr>
          <w:trHeight w:val="240"/>
        </w:trPr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9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9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9"/>
            </w:pPr>
            <w: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9"/>
            </w:pPr>
            <w: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9"/>
            </w:pPr>
            <w: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9"/>
            </w:pPr>
            <w: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1CD0" w:rsidRDefault="00661CD0">
            <w:pPr>
              <w:pStyle w:val="table9"/>
            </w:pPr>
            <w:r>
              <w:t> </w:t>
            </w:r>
          </w:p>
        </w:tc>
      </w:tr>
    </w:tbl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 </w:t>
      </w:r>
    </w:p>
    <w:p w:rsidR="00661CD0" w:rsidRDefault="00661CD0">
      <w:pPr>
        <w:pStyle w:val="newncpi"/>
      </w:pPr>
      <w:r>
        <w:t> </w:t>
      </w:r>
    </w:p>
    <w:p w:rsidR="00A840CF" w:rsidRDefault="00A840CF"/>
    <w:sectPr w:rsidR="00A840CF" w:rsidSect="00661CD0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80" w:rsidRDefault="002D5480" w:rsidP="00661CD0">
      <w:pPr>
        <w:spacing w:after="0" w:line="240" w:lineRule="auto"/>
      </w:pPr>
      <w:r>
        <w:separator/>
      </w:r>
    </w:p>
  </w:endnote>
  <w:endnote w:type="continuationSeparator" w:id="0">
    <w:p w:rsidR="002D5480" w:rsidRDefault="002D5480" w:rsidP="0066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D0" w:rsidRDefault="00661C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D0" w:rsidRDefault="00661C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661CD0" w:rsidTr="00661CD0">
      <w:tc>
        <w:tcPr>
          <w:tcW w:w="1800" w:type="dxa"/>
          <w:shd w:val="clear" w:color="auto" w:fill="auto"/>
          <w:vAlign w:val="center"/>
        </w:tcPr>
        <w:p w:rsidR="00661CD0" w:rsidRDefault="00661CD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FB19DFF" wp14:editId="6C072A6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661CD0" w:rsidRDefault="00661C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61CD0" w:rsidRDefault="00661C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13.04.2026</w:t>
          </w:r>
        </w:p>
        <w:p w:rsidR="00661CD0" w:rsidRPr="00661CD0" w:rsidRDefault="00661CD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61CD0" w:rsidRDefault="00661C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80" w:rsidRDefault="002D5480" w:rsidP="00661CD0">
      <w:pPr>
        <w:spacing w:after="0" w:line="240" w:lineRule="auto"/>
      </w:pPr>
      <w:r>
        <w:separator/>
      </w:r>
    </w:p>
  </w:footnote>
  <w:footnote w:type="continuationSeparator" w:id="0">
    <w:p w:rsidR="002D5480" w:rsidRDefault="002D5480" w:rsidP="0066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D0" w:rsidRDefault="00661CD0" w:rsidP="00DB04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1CD0" w:rsidRDefault="00661C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D0" w:rsidRPr="00661CD0" w:rsidRDefault="00661CD0" w:rsidP="00DB04D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61CD0">
      <w:rPr>
        <w:rStyle w:val="a7"/>
        <w:rFonts w:ascii="Times New Roman" w:hAnsi="Times New Roman" w:cs="Times New Roman"/>
        <w:sz w:val="24"/>
      </w:rPr>
      <w:fldChar w:fldCharType="begin"/>
    </w:r>
    <w:r w:rsidRPr="00661CD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61CD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17</w:t>
    </w:r>
    <w:r w:rsidRPr="00661CD0">
      <w:rPr>
        <w:rStyle w:val="a7"/>
        <w:rFonts w:ascii="Times New Roman" w:hAnsi="Times New Roman" w:cs="Times New Roman"/>
        <w:sz w:val="24"/>
      </w:rPr>
      <w:fldChar w:fldCharType="end"/>
    </w:r>
  </w:p>
  <w:p w:rsidR="00661CD0" w:rsidRPr="00661CD0" w:rsidRDefault="00661CD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D0" w:rsidRDefault="00661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D0"/>
    <w:rsid w:val="002D5480"/>
    <w:rsid w:val="00661CD0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61CD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661C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661C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61CD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61CD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61C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61CD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61C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61CD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61CD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61C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61C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61CD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61C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61C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9">
    <w:name w:val="table9"/>
    <w:basedOn w:val="a"/>
    <w:rsid w:val="00661CD0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customStyle="1" w:styleId="name">
    <w:name w:val="name"/>
    <w:basedOn w:val="a0"/>
    <w:rsid w:val="00661CD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61CD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61CD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61CD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61CD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61CD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6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CD0"/>
  </w:style>
  <w:style w:type="paragraph" w:styleId="a5">
    <w:name w:val="footer"/>
    <w:basedOn w:val="a"/>
    <w:link w:val="a6"/>
    <w:uiPriority w:val="99"/>
    <w:unhideWhenUsed/>
    <w:rsid w:val="0066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CD0"/>
  </w:style>
  <w:style w:type="character" w:styleId="a7">
    <w:name w:val="page number"/>
    <w:basedOn w:val="a0"/>
    <w:uiPriority w:val="99"/>
    <w:semiHidden/>
    <w:unhideWhenUsed/>
    <w:rsid w:val="00661CD0"/>
  </w:style>
  <w:style w:type="table" w:styleId="a8">
    <w:name w:val="Table Grid"/>
    <w:basedOn w:val="a1"/>
    <w:uiPriority w:val="59"/>
    <w:rsid w:val="0066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61CD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661C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661C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61CD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61CD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61C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61CD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61C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61CD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61CD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61C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61C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61CD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61C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61C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61C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9">
    <w:name w:val="table9"/>
    <w:basedOn w:val="a"/>
    <w:rsid w:val="00661CD0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customStyle="1" w:styleId="name">
    <w:name w:val="name"/>
    <w:basedOn w:val="a0"/>
    <w:rsid w:val="00661CD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61CD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61CD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61CD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61CD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61CD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6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CD0"/>
  </w:style>
  <w:style w:type="paragraph" w:styleId="a5">
    <w:name w:val="footer"/>
    <w:basedOn w:val="a"/>
    <w:link w:val="a6"/>
    <w:uiPriority w:val="99"/>
    <w:unhideWhenUsed/>
    <w:rsid w:val="0066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CD0"/>
  </w:style>
  <w:style w:type="character" w:styleId="a7">
    <w:name w:val="page number"/>
    <w:basedOn w:val="a0"/>
    <w:uiPriority w:val="99"/>
    <w:semiHidden/>
    <w:unhideWhenUsed/>
    <w:rsid w:val="00661CD0"/>
  </w:style>
  <w:style w:type="table" w:styleId="a8">
    <w:name w:val="Table Grid"/>
    <w:basedOn w:val="a1"/>
    <w:uiPriority w:val="59"/>
    <w:rsid w:val="0066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4004</Words>
  <Characters>35963</Characters>
  <Application>Microsoft Office Word</Application>
  <DocSecurity>0</DocSecurity>
  <Lines>1027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2026-04-13T09:13:00Z</dcterms:created>
  <dcterms:modified xsi:type="dcterms:W3CDTF">2026-04-13T09:13:00Z</dcterms:modified>
</cp:coreProperties>
</file>