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CBE">
        <w:rPr>
          <w:rFonts w:ascii="Times New Roman" w:hAnsi="Times New Roman" w:cs="Times New Roman"/>
          <w:sz w:val="28"/>
          <w:szCs w:val="28"/>
        </w:rPr>
        <w:t>Форма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2A5CBE">
        <w:rPr>
          <w:rFonts w:ascii="Times New Roman" w:hAnsi="Times New Roman" w:cs="Times New Roman"/>
          <w:sz w:val="24"/>
          <w:szCs w:val="24"/>
        </w:rPr>
        <w:t xml:space="preserve">  </w:t>
      </w:r>
      <w:r w:rsidRPr="002A5CBE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5CBE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по выбору исполнителей мероприятий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1. Полное  и  краткое наименование юридического лица, фамилия,  собственное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имя, отчество (если  таковое имеется) индив</w:t>
      </w:r>
      <w:r>
        <w:rPr>
          <w:rFonts w:ascii="Times New Roman" w:hAnsi="Times New Roman" w:cs="Times New Roman"/>
          <w:sz w:val="24"/>
          <w:szCs w:val="24"/>
        </w:rPr>
        <w:t xml:space="preserve">идуального предпринимателя 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2. Сведения   о    регистрации   юридического   лица    и   индивидуального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предпринимателя (номер свидетельства о реги</w:t>
      </w:r>
      <w:r>
        <w:rPr>
          <w:rFonts w:ascii="Times New Roman" w:hAnsi="Times New Roman" w:cs="Times New Roman"/>
          <w:sz w:val="24"/>
          <w:szCs w:val="24"/>
        </w:rPr>
        <w:t>страции, кем и когда выдано)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3. Место   нахождения  (почтовый   адрес)   юридического  лица  либо  место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жительства (почтовый адрес) индивидуального предпринимателя _______________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4. Контактные телефоны ___________________________________________________.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5. Должность, фамилия, собственное имя, отчество (если таковое  имеется)  и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номер телефона лица для контактов</w:t>
      </w:r>
      <w:proofErr w:type="gramStart"/>
      <w:r w:rsidRPr="002A5CB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proofErr w:type="gramEnd"/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6. Информация о конкурсе __________________________________________________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                       (предмет конкурса, дата его проведения</w:t>
      </w:r>
      <w:proofErr w:type="gramStart"/>
      <w:r w:rsidRPr="002A5CB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7. Информация о мероприятии (его части) государственной программы _________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CBE">
        <w:rPr>
          <w:rFonts w:ascii="Times New Roman" w:hAnsi="Times New Roman" w:cs="Times New Roman"/>
          <w:sz w:val="24"/>
          <w:szCs w:val="24"/>
        </w:rPr>
        <w:t>(наименование государственной программы, подпрограммы, если государственная</w:t>
      </w:r>
      <w:proofErr w:type="gramEnd"/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программа имеет подпрограммы, название мероприятия и его части,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       если мероприятие выполняется не в полном объеме)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8. Сроки выполнения мероприятия ___________________________________________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2A5CBE">
        <w:rPr>
          <w:rFonts w:ascii="Times New Roman" w:hAnsi="Times New Roman" w:cs="Times New Roman"/>
          <w:sz w:val="24"/>
          <w:szCs w:val="24"/>
        </w:rPr>
        <w:t>(начальный и конечный, а также выполнения</w:t>
      </w:r>
      <w:proofErr w:type="gramEnd"/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отдельных этапов, если в информации о проведении конкурса указано о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      возможности выполнения мероприятия отдельными этапами)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A5CBE">
        <w:rPr>
          <w:rFonts w:ascii="Times New Roman" w:hAnsi="Times New Roman" w:cs="Times New Roman"/>
          <w:sz w:val="24"/>
          <w:szCs w:val="24"/>
        </w:rPr>
        <w:t>Ожидаемый    результат    (результаты)   проведения  мероприятия  (части</w:t>
      </w:r>
      <w:proofErr w:type="gramEnd"/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мероприятия) _____________________________________________________________.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10. Показатели    деятельности,    направленной   на   достижение   </w:t>
      </w:r>
      <w:proofErr w:type="gramStart"/>
      <w:r w:rsidRPr="002A5CBE">
        <w:rPr>
          <w:rFonts w:ascii="Times New Roman" w:hAnsi="Times New Roman" w:cs="Times New Roman"/>
          <w:sz w:val="24"/>
          <w:szCs w:val="24"/>
        </w:rPr>
        <w:t>целевых</w:t>
      </w:r>
      <w:proofErr w:type="gramEnd"/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показателей, которые участник  обязуется  достичь  в  результате выполнения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мероприятия ______________________________________________________________.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              (название показателей и их числовое значение)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11. Иные   условия выполнения мероприятия, соответствующие критериям отбора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конкурсных предложений, установленных заказчиком __________________________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12. _______________________________________________________________________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5CBE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собственное имя, отчество</w:t>
      </w:r>
      <w:proofErr w:type="gramEnd"/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       (если таковое имеется) индивидуального предпринимателя)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подтверждае</w:t>
      </w:r>
      <w:proofErr w:type="gramStart"/>
      <w:r w:rsidRPr="002A5CBE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2A5CBE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2A5CBE">
        <w:rPr>
          <w:rFonts w:ascii="Times New Roman" w:hAnsi="Times New Roman" w:cs="Times New Roman"/>
          <w:sz w:val="24"/>
          <w:szCs w:val="24"/>
        </w:rPr>
        <w:t>)   отсутствие   обстоятельств,   препятствующих   участию  в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CBE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2A5CBE">
        <w:rPr>
          <w:rFonts w:ascii="Times New Roman" w:hAnsi="Times New Roman" w:cs="Times New Roman"/>
          <w:sz w:val="24"/>
          <w:szCs w:val="24"/>
        </w:rPr>
        <w:t>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13. Прилагаемые документы _________________________________________________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F58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A5C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A5CBE">
        <w:rPr>
          <w:rFonts w:ascii="Times New Roman" w:hAnsi="Times New Roman" w:cs="Times New Roman"/>
          <w:sz w:val="24"/>
          <w:szCs w:val="24"/>
        </w:rPr>
        <w:t>(в соответствии с информацией о</w:t>
      </w:r>
      <w:proofErr w:type="gramEnd"/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проведении конкурса, иные документы по усмотрению участника конкурса </w:t>
      </w:r>
      <w:proofErr w:type="gramStart"/>
      <w:r w:rsidRPr="002A5CB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указанием названия документа и количества листов каждого документа)</w:t>
      </w:r>
    </w:p>
    <w:p w:rsid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lastRenderedPageBreak/>
        <w:t>Руководитель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(индивидуальный предприниматель)   ______________     _____________________</w:t>
      </w:r>
    </w:p>
    <w:p w:rsid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A5CBE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Pr="003228F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5CBE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228F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A5CBE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228F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5CBE">
        <w:rPr>
          <w:rFonts w:ascii="Times New Roman" w:hAnsi="Times New Roman" w:cs="Times New Roman"/>
          <w:sz w:val="24"/>
          <w:szCs w:val="24"/>
        </w:rPr>
        <w:t xml:space="preserve">  (при наличии)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>Дата _________________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CBE">
        <w:rPr>
          <w:rFonts w:ascii="Times New Roman" w:hAnsi="Times New Roman" w:cs="Times New Roman"/>
          <w:sz w:val="24"/>
          <w:szCs w:val="24"/>
        </w:rPr>
        <w:t xml:space="preserve">Регистрационный номер конкурсного предложения </w:t>
      </w:r>
      <w:hyperlink w:anchor="Par65" w:history="1">
        <w:r w:rsidRPr="002A5CBE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2A5CBE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CB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A5CBE" w:rsidRPr="002A5CBE" w:rsidRDefault="002A5CBE" w:rsidP="002A5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2A5CBE">
        <w:rPr>
          <w:rFonts w:ascii="Times New Roman" w:hAnsi="Times New Roman" w:cs="Times New Roman"/>
          <w:sz w:val="28"/>
          <w:szCs w:val="28"/>
        </w:rPr>
        <w:t>&lt;*&gt; Заполняется членом конкурсной комиссии.</w:t>
      </w:r>
    </w:p>
    <w:p w:rsidR="00DC797B" w:rsidRPr="002A5CBE" w:rsidRDefault="00DC797B">
      <w:pPr>
        <w:rPr>
          <w:rFonts w:ascii="Times New Roman" w:hAnsi="Times New Roman" w:cs="Times New Roman"/>
          <w:sz w:val="28"/>
          <w:szCs w:val="28"/>
        </w:rPr>
      </w:pPr>
    </w:p>
    <w:sectPr w:rsidR="00DC797B" w:rsidRPr="002A5CBE" w:rsidSect="002A5CBE">
      <w:pgSz w:w="11906" w:h="16838"/>
      <w:pgMar w:top="568" w:right="140" w:bottom="568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A5CBE"/>
    <w:rsid w:val="002A5CBE"/>
    <w:rsid w:val="003228FE"/>
    <w:rsid w:val="009F580C"/>
    <w:rsid w:val="00DC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644</Words>
  <Characters>3672</Characters>
  <Application>Microsoft Office Word</Application>
  <DocSecurity>0</DocSecurity>
  <Lines>30</Lines>
  <Paragraphs>8</Paragraphs>
  <ScaleCrop>false</ScaleCrop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2016-11-18T13:44:00Z</dcterms:created>
  <dcterms:modified xsi:type="dcterms:W3CDTF">2016-11-18T13:51:00Z</dcterms:modified>
</cp:coreProperties>
</file>